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890" w:rsidRPr="00AC069A" w:rsidRDefault="0021243D" w:rsidP="00E77093">
      <w:pPr>
        <w:pStyle w:val="a3"/>
        <w:widowControl w:val="0"/>
        <w:rPr>
          <w:b/>
          <w:sz w:val="24"/>
        </w:rPr>
      </w:pPr>
      <w:r>
        <w:rPr>
          <w:b/>
          <w:sz w:val="24"/>
        </w:rPr>
        <w:t>Ка</w:t>
      </w:r>
      <w:r w:rsidR="00B703A6">
        <w:rPr>
          <w:b/>
          <w:sz w:val="24"/>
        </w:rPr>
        <w:t>ргопольский муниципальный округ</w:t>
      </w:r>
      <w:r w:rsidR="00397886">
        <w:rPr>
          <w:b/>
          <w:sz w:val="24"/>
        </w:rPr>
        <w:t xml:space="preserve"> </w:t>
      </w:r>
      <w:r w:rsidR="00B30890" w:rsidRPr="00AC069A">
        <w:rPr>
          <w:b/>
          <w:sz w:val="24"/>
        </w:rPr>
        <w:t>Архангельск</w:t>
      </w:r>
      <w:r>
        <w:rPr>
          <w:b/>
          <w:sz w:val="24"/>
        </w:rPr>
        <w:t>ой</w:t>
      </w:r>
      <w:r w:rsidR="00B30890" w:rsidRPr="00AC069A">
        <w:rPr>
          <w:b/>
          <w:sz w:val="24"/>
        </w:rPr>
        <w:t xml:space="preserve"> област</w:t>
      </w:r>
      <w:r>
        <w:rPr>
          <w:b/>
          <w:sz w:val="24"/>
        </w:rPr>
        <w:t>и</w:t>
      </w:r>
    </w:p>
    <w:p w:rsidR="00A777D7" w:rsidRPr="00AC069A" w:rsidRDefault="00A777D7" w:rsidP="00E77093">
      <w:pPr>
        <w:widowControl w:val="0"/>
        <w:jc w:val="center"/>
        <w:rPr>
          <w:b/>
        </w:rPr>
      </w:pPr>
    </w:p>
    <w:p w:rsidR="00C466F3" w:rsidRDefault="00284D0E" w:rsidP="00E77093">
      <w:pPr>
        <w:widowControl w:val="0"/>
        <w:jc w:val="center"/>
        <w:rPr>
          <w:b/>
        </w:rPr>
      </w:pPr>
      <w:r w:rsidRPr="00AC069A">
        <w:rPr>
          <w:b/>
        </w:rPr>
        <w:t xml:space="preserve">Собрание </w:t>
      </w:r>
      <w:r w:rsidR="00347B59" w:rsidRPr="00AC069A">
        <w:rPr>
          <w:b/>
        </w:rPr>
        <w:t xml:space="preserve">депутатов </w:t>
      </w:r>
      <w:r w:rsidR="0081732F">
        <w:rPr>
          <w:b/>
        </w:rPr>
        <w:t>первого</w:t>
      </w:r>
      <w:r w:rsidR="00B30890" w:rsidRPr="00AC069A">
        <w:rPr>
          <w:b/>
        </w:rPr>
        <w:t xml:space="preserve"> созыва</w:t>
      </w:r>
    </w:p>
    <w:p w:rsidR="0021243D" w:rsidRPr="00AC069A" w:rsidRDefault="0021243D" w:rsidP="00E77093">
      <w:pPr>
        <w:widowControl w:val="0"/>
        <w:jc w:val="center"/>
        <w:rPr>
          <w:b/>
        </w:rPr>
      </w:pPr>
    </w:p>
    <w:p w:rsidR="00B30890" w:rsidRPr="00AC069A" w:rsidRDefault="00805326" w:rsidP="00E77093">
      <w:pPr>
        <w:widowControl w:val="0"/>
        <w:jc w:val="center"/>
        <w:rPr>
          <w:b/>
        </w:rPr>
      </w:pPr>
      <w:r>
        <w:rPr>
          <w:b/>
        </w:rPr>
        <w:t>Шестнадцатая</w:t>
      </w:r>
      <w:r w:rsidR="008F5B57">
        <w:rPr>
          <w:b/>
        </w:rPr>
        <w:t xml:space="preserve"> </w:t>
      </w:r>
      <w:r w:rsidR="00B30890" w:rsidRPr="00AC069A">
        <w:rPr>
          <w:b/>
        </w:rPr>
        <w:t>сессия</w:t>
      </w:r>
    </w:p>
    <w:p w:rsidR="00B30890" w:rsidRPr="00AC069A" w:rsidRDefault="00B30890" w:rsidP="00E77093">
      <w:pPr>
        <w:widowControl w:val="0"/>
        <w:jc w:val="center"/>
      </w:pPr>
    </w:p>
    <w:p w:rsidR="00B30890" w:rsidRPr="00AC069A" w:rsidRDefault="00B30890" w:rsidP="00E77093">
      <w:pPr>
        <w:widowControl w:val="0"/>
        <w:jc w:val="center"/>
        <w:rPr>
          <w:b/>
        </w:rPr>
      </w:pPr>
      <w:r w:rsidRPr="00AC069A">
        <w:rPr>
          <w:b/>
        </w:rPr>
        <w:t>Р</w:t>
      </w:r>
      <w:r w:rsidR="00F73B5F" w:rsidRPr="00AC069A">
        <w:rPr>
          <w:b/>
        </w:rPr>
        <w:t xml:space="preserve"> </w:t>
      </w:r>
      <w:r w:rsidRPr="00AC069A">
        <w:rPr>
          <w:b/>
        </w:rPr>
        <w:t>Е</w:t>
      </w:r>
      <w:r w:rsidR="00F73B5F" w:rsidRPr="00AC069A">
        <w:rPr>
          <w:b/>
        </w:rPr>
        <w:t xml:space="preserve"> </w:t>
      </w:r>
      <w:r w:rsidRPr="00AC069A">
        <w:rPr>
          <w:b/>
        </w:rPr>
        <w:t>Ш</w:t>
      </w:r>
      <w:r w:rsidR="00F73B5F" w:rsidRPr="00AC069A">
        <w:rPr>
          <w:b/>
        </w:rPr>
        <w:t xml:space="preserve"> </w:t>
      </w:r>
      <w:r w:rsidRPr="00AC069A">
        <w:rPr>
          <w:b/>
        </w:rPr>
        <w:t>Е</w:t>
      </w:r>
      <w:r w:rsidR="00F73B5F" w:rsidRPr="00AC069A">
        <w:rPr>
          <w:b/>
        </w:rPr>
        <w:t xml:space="preserve"> </w:t>
      </w:r>
      <w:r w:rsidRPr="00AC069A">
        <w:rPr>
          <w:b/>
        </w:rPr>
        <w:t>Н</w:t>
      </w:r>
      <w:r w:rsidR="00F73B5F" w:rsidRPr="00AC069A">
        <w:rPr>
          <w:b/>
        </w:rPr>
        <w:t xml:space="preserve"> </w:t>
      </w:r>
      <w:r w:rsidRPr="00AC069A">
        <w:rPr>
          <w:b/>
        </w:rPr>
        <w:t>И</w:t>
      </w:r>
      <w:r w:rsidR="00F73B5F" w:rsidRPr="00AC069A">
        <w:rPr>
          <w:b/>
        </w:rPr>
        <w:t xml:space="preserve"> </w:t>
      </w:r>
      <w:r w:rsidRPr="00AC069A">
        <w:rPr>
          <w:b/>
        </w:rPr>
        <w:t>Е</w:t>
      </w:r>
    </w:p>
    <w:p w:rsidR="00D939CC" w:rsidRPr="00AC069A" w:rsidRDefault="00D939CC" w:rsidP="00E77093">
      <w:pPr>
        <w:widowControl w:val="0"/>
        <w:jc w:val="center"/>
        <w:rPr>
          <w:b/>
        </w:rPr>
      </w:pPr>
    </w:p>
    <w:p w:rsidR="00B30890" w:rsidRPr="00AC069A" w:rsidRDefault="00D87278" w:rsidP="0021243D">
      <w:pPr>
        <w:widowControl w:val="0"/>
        <w:rPr>
          <w:bCs/>
        </w:rPr>
      </w:pPr>
      <w:r w:rsidRPr="00AC069A">
        <w:rPr>
          <w:bCs/>
        </w:rPr>
        <w:t>от «</w:t>
      </w:r>
      <w:r w:rsidR="00CC72AA">
        <w:rPr>
          <w:bCs/>
        </w:rPr>
        <w:t>26</w:t>
      </w:r>
      <w:r w:rsidRPr="00AC069A">
        <w:rPr>
          <w:bCs/>
        </w:rPr>
        <w:t>»</w:t>
      </w:r>
      <w:r w:rsidR="0081573E">
        <w:rPr>
          <w:bCs/>
        </w:rPr>
        <w:t xml:space="preserve"> </w:t>
      </w:r>
      <w:r w:rsidR="00805326">
        <w:rPr>
          <w:bCs/>
        </w:rPr>
        <w:t>октября</w:t>
      </w:r>
      <w:r w:rsidR="008F5B57">
        <w:rPr>
          <w:bCs/>
        </w:rPr>
        <w:t xml:space="preserve"> </w:t>
      </w:r>
      <w:r w:rsidRPr="00AC069A">
        <w:rPr>
          <w:bCs/>
        </w:rPr>
        <w:t>20</w:t>
      </w:r>
      <w:r w:rsidR="0081732F">
        <w:rPr>
          <w:bCs/>
        </w:rPr>
        <w:t>21</w:t>
      </w:r>
      <w:r w:rsidR="00B30890" w:rsidRPr="00AC069A">
        <w:rPr>
          <w:bCs/>
        </w:rPr>
        <w:t xml:space="preserve"> г</w:t>
      </w:r>
      <w:r w:rsidR="00B703A6">
        <w:rPr>
          <w:bCs/>
        </w:rPr>
        <w:t xml:space="preserve">ода </w:t>
      </w:r>
      <w:r w:rsidR="00B30890" w:rsidRPr="00AC069A">
        <w:rPr>
          <w:bCs/>
        </w:rPr>
        <w:t>№</w:t>
      </w:r>
      <w:r w:rsidR="00287FB7">
        <w:rPr>
          <w:bCs/>
        </w:rPr>
        <w:t xml:space="preserve"> 130</w:t>
      </w:r>
      <w:bookmarkStart w:id="0" w:name="_GoBack"/>
      <w:bookmarkEnd w:id="0"/>
    </w:p>
    <w:p w:rsidR="00B30890" w:rsidRPr="00AC069A" w:rsidRDefault="00B30890" w:rsidP="00E77093">
      <w:pPr>
        <w:widowControl w:val="0"/>
        <w:jc w:val="center"/>
        <w:rPr>
          <w:b/>
        </w:rPr>
      </w:pPr>
    </w:p>
    <w:p w:rsidR="00B30890" w:rsidRPr="0021243D" w:rsidRDefault="00B30890" w:rsidP="0021243D">
      <w:pPr>
        <w:widowControl w:val="0"/>
        <w:rPr>
          <w:b/>
        </w:rPr>
      </w:pPr>
      <w:r w:rsidRPr="0021243D">
        <w:rPr>
          <w:b/>
        </w:rPr>
        <w:t xml:space="preserve">О внесении </w:t>
      </w:r>
      <w:r w:rsidR="008F5B57">
        <w:rPr>
          <w:b/>
        </w:rPr>
        <w:t>изменений и дополнения</w:t>
      </w:r>
      <w:r w:rsidRPr="0021243D">
        <w:rPr>
          <w:b/>
        </w:rPr>
        <w:t xml:space="preserve"> </w:t>
      </w:r>
      <w:r w:rsidR="0021243D" w:rsidRPr="0021243D">
        <w:rPr>
          <w:b/>
        </w:rPr>
        <w:t>в Устав</w:t>
      </w:r>
    </w:p>
    <w:p w:rsidR="0021243D" w:rsidRPr="0021243D" w:rsidRDefault="0081732F" w:rsidP="0021243D">
      <w:pPr>
        <w:widowControl w:val="0"/>
        <w:rPr>
          <w:b/>
        </w:rPr>
      </w:pPr>
      <w:r w:rsidRPr="0021243D">
        <w:rPr>
          <w:b/>
        </w:rPr>
        <w:t>Каргопольского муниципального округа</w:t>
      </w:r>
    </w:p>
    <w:p w:rsidR="00B30890" w:rsidRPr="0021243D" w:rsidRDefault="00113C5E" w:rsidP="0021243D">
      <w:pPr>
        <w:widowControl w:val="0"/>
        <w:rPr>
          <w:b/>
        </w:rPr>
      </w:pPr>
      <w:r w:rsidRPr="0021243D">
        <w:rPr>
          <w:b/>
        </w:rPr>
        <w:t>Архангельской области</w:t>
      </w:r>
    </w:p>
    <w:p w:rsidR="00B30890" w:rsidRPr="00AC069A" w:rsidRDefault="00B30890" w:rsidP="00E77093">
      <w:pPr>
        <w:widowControl w:val="0"/>
        <w:jc w:val="both"/>
      </w:pPr>
    </w:p>
    <w:p w:rsidR="00287FB7" w:rsidRDefault="00B30890" w:rsidP="009443C1">
      <w:pPr>
        <w:tabs>
          <w:tab w:val="left" w:pos="1134"/>
        </w:tabs>
        <w:ind w:firstLine="709"/>
        <w:jc w:val="both"/>
      </w:pPr>
      <w:r w:rsidRPr="00AC069A">
        <w:t xml:space="preserve">В целях приведения Устава </w:t>
      </w:r>
      <w:r w:rsidR="0081732F">
        <w:t>Каргопольского муниципального округа Архангельской области</w:t>
      </w:r>
      <w:r w:rsidRPr="00AC069A">
        <w:t xml:space="preserve"> в соответствие с </w:t>
      </w:r>
      <w:r w:rsidR="009443C1" w:rsidRPr="00AC069A">
        <w:rPr>
          <w:color w:val="000000"/>
          <w:lang w:eastAsia="en-US"/>
        </w:rPr>
        <w:t>Федеральным законом</w:t>
      </w:r>
      <w:r w:rsidR="00017DAE">
        <w:rPr>
          <w:color w:val="000000"/>
          <w:lang w:eastAsia="en-US"/>
        </w:rPr>
        <w:t xml:space="preserve"> от 06.10.2003 № 131-ФЗ «Об общих принципах организации местного самоуправления в Российской Федерации»,</w:t>
      </w:r>
      <w:r w:rsidR="009443C1" w:rsidRPr="00AC069A">
        <w:rPr>
          <w:color w:val="000000"/>
          <w:lang w:eastAsia="en-US"/>
        </w:rPr>
        <w:t xml:space="preserve"> </w:t>
      </w:r>
      <w:r w:rsidRPr="00AC069A">
        <w:t>руководствуясь пунктом 1 части 10 статьи 3</w:t>
      </w:r>
      <w:r w:rsidR="005E450A" w:rsidRPr="00AC069A">
        <w:t>5</w:t>
      </w:r>
      <w:r w:rsidRPr="00AC069A">
        <w:t xml:space="preserve"> Федерально</w:t>
      </w:r>
      <w:r w:rsidR="009443C1" w:rsidRPr="00AC069A">
        <w:t>го закона от 06.10.2003 №</w:t>
      </w:r>
      <w:r w:rsidR="008F5B57">
        <w:t xml:space="preserve"> </w:t>
      </w:r>
      <w:r w:rsidR="009443C1" w:rsidRPr="00AC069A">
        <w:t>131-ФЗ</w:t>
      </w:r>
      <w:r w:rsidR="00284D0E" w:rsidRPr="00AC069A">
        <w:t xml:space="preserve"> </w:t>
      </w:r>
      <w:r w:rsidRPr="00AC069A">
        <w:t>«Об общих принципах организации местного самоуправления в Российской</w:t>
      </w:r>
      <w:r w:rsidR="00D87278" w:rsidRPr="00AC069A">
        <w:t xml:space="preserve"> Федерации», </w:t>
      </w:r>
      <w:r w:rsidR="00D81B3F">
        <w:t>У</w:t>
      </w:r>
      <w:r w:rsidR="00284D0E" w:rsidRPr="00AC069A">
        <w:t>став</w:t>
      </w:r>
      <w:r w:rsidR="0081732F">
        <w:t>ом Каргопольского муниципального округа</w:t>
      </w:r>
      <w:r w:rsidR="00113C5E">
        <w:t xml:space="preserve"> Архангельской области</w:t>
      </w:r>
      <w:r w:rsidRPr="00AC069A">
        <w:t xml:space="preserve">, </w:t>
      </w:r>
      <w:r w:rsidR="00284D0E" w:rsidRPr="00AC069A">
        <w:t xml:space="preserve">Собрание </w:t>
      </w:r>
      <w:r w:rsidR="00347B59" w:rsidRPr="00AC069A">
        <w:t xml:space="preserve">депутатов </w:t>
      </w:r>
      <w:r w:rsidR="0081732F">
        <w:t>Каргопольского муниципального округа Архангельской области</w:t>
      </w:r>
    </w:p>
    <w:p w:rsidR="00287FB7" w:rsidRDefault="00287FB7" w:rsidP="009443C1">
      <w:pPr>
        <w:tabs>
          <w:tab w:val="left" w:pos="1134"/>
        </w:tabs>
        <w:ind w:firstLine="709"/>
        <w:jc w:val="both"/>
      </w:pPr>
    </w:p>
    <w:p w:rsidR="00B30890" w:rsidRPr="00287FB7" w:rsidRDefault="00287FB7" w:rsidP="00287FB7">
      <w:pPr>
        <w:tabs>
          <w:tab w:val="left" w:pos="1134"/>
        </w:tabs>
        <w:ind w:firstLine="709"/>
        <w:jc w:val="center"/>
        <w:rPr>
          <w:b/>
        </w:rPr>
      </w:pPr>
      <w:r>
        <w:rPr>
          <w:b/>
        </w:rPr>
        <w:t>р</w:t>
      </w:r>
      <w:r w:rsidR="00B30890" w:rsidRPr="00287FB7">
        <w:rPr>
          <w:b/>
        </w:rPr>
        <w:t>ешил</w:t>
      </w:r>
      <w:r w:rsidR="006B77B5" w:rsidRPr="00287FB7">
        <w:rPr>
          <w:b/>
        </w:rPr>
        <w:t>о</w:t>
      </w:r>
      <w:r w:rsidR="00B30890" w:rsidRPr="00287FB7">
        <w:rPr>
          <w:b/>
        </w:rPr>
        <w:t>:</w:t>
      </w:r>
    </w:p>
    <w:p w:rsidR="00BB178E" w:rsidRPr="00287FB7" w:rsidRDefault="00BB178E" w:rsidP="00E77093">
      <w:pPr>
        <w:widowControl w:val="0"/>
        <w:ind w:firstLine="720"/>
        <w:jc w:val="both"/>
        <w:rPr>
          <w:b/>
        </w:rPr>
      </w:pPr>
    </w:p>
    <w:p w:rsidR="00F54AFC" w:rsidRDefault="00DB0A6C" w:rsidP="00F54AFC">
      <w:pPr>
        <w:widowControl w:val="0"/>
        <w:ind w:firstLine="720"/>
        <w:jc w:val="both"/>
      </w:pPr>
      <w:r w:rsidRPr="00DB0A6C">
        <w:t>1</w:t>
      </w:r>
      <w:r w:rsidR="004B1B79" w:rsidRPr="00DB0A6C">
        <w:t>.</w:t>
      </w:r>
      <w:r w:rsidR="004B1B79" w:rsidRPr="00AC069A">
        <w:t xml:space="preserve"> Внести в </w:t>
      </w:r>
      <w:r w:rsidR="00D81B3F">
        <w:t>У</w:t>
      </w:r>
      <w:r w:rsidR="00284D0E" w:rsidRPr="00AC069A">
        <w:t>став</w:t>
      </w:r>
      <w:r w:rsidR="00806630" w:rsidRPr="00AC069A">
        <w:t xml:space="preserve"> </w:t>
      </w:r>
      <w:r w:rsidR="0081732F">
        <w:t>Каргопольского муниципального округа Архангельской области</w:t>
      </w:r>
      <w:r w:rsidR="00284D0E" w:rsidRPr="00AC069A">
        <w:t>, принятый решением</w:t>
      </w:r>
      <w:r w:rsidR="00824BB0" w:rsidRPr="00AC069A">
        <w:t xml:space="preserve"> Собрания</w:t>
      </w:r>
      <w:r w:rsidR="00B30890" w:rsidRPr="00AC069A">
        <w:t xml:space="preserve"> </w:t>
      </w:r>
      <w:r w:rsidR="00347B59" w:rsidRPr="00AC069A">
        <w:t xml:space="preserve">депутатов </w:t>
      </w:r>
      <w:r w:rsidR="0081732F">
        <w:t>Каргопольского муниципального округа Архангельской области</w:t>
      </w:r>
      <w:r w:rsidR="00B30890" w:rsidRPr="00AC069A">
        <w:t xml:space="preserve"> </w:t>
      </w:r>
      <w:r w:rsidR="00FE388A" w:rsidRPr="00AC069A">
        <w:t xml:space="preserve">от </w:t>
      </w:r>
      <w:r w:rsidR="0081732F">
        <w:t>01.12.2020</w:t>
      </w:r>
      <w:r w:rsidR="00284D0E" w:rsidRPr="00AC069A">
        <w:t xml:space="preserve"> №</w:t>
      </w:r>
      <w:r w:rsidR="00925262" w:rsidRPr="00AC069A">
        <w:t xml:space="preserve"> </w:t>
      </w:r>
      <w:r w:rsidR="0081732F">
        <w:t>26</w:t>
      </w:r>
      <w:r w:rsidR="006B77B5" w:rsidRPr="00AC069A">
        <w:t>,</w:t>
      </w:r>
      <w:r w:rsidR="00284D0E" w:rsidRPr="00AC069A">
        <w:t xml:space="preserve"> </w:t>
      </w:r>
      <w:r w:rsidR="00B30890" w:rsidRPr="00AC069A">
        <w:t xml:space="preserve">зарегистрированный </w:t>
      </w:r>
      <w:r w:rsidR="0081732F">
        <w:t>У</w:t>
      </w:r>
      <w:r w:rsidR="00284D0E" w:rsidRPr="00AC069A">
        <w:t xml:space="preserve">правлением Министерства юстиции Российской Федерации по </w:t>
      </w:r>
      <w:r w:rsidR="0081732F">
        <w:t>Архангельской области и Ненецкому автономному округу</w:t>
      </w:r>
      <w:r w:rsidR="00347B59" w:rsidRPr="00AC069A">
        <w:t xml:space="preserve"> </w:t>
      </w:r>
      <w:r w:rsidR="0081732F">
        <w:t>17.12.2020</w:t>
      </w:r>
      <w:r w:rsidR="00284D0E" w:rsidRPr="00AC069A">
        <w:t xml:space="preserve"> </w:t>
      </w:r>
      <w:r w:rsidR="00B30890" w:rsidRPr="00AC069A">
        <w:t xml:space="preserve">за государственным </w:t>
      </w:r>
      <w:r w:rsidR="005E450A" w:rsidRPr="00AC069A">
        <w:t xml:space="preserve">регистрационным </w:t>
      </w:r>
      <w:r w:rsidR="00B30890" w:rsidRPr="00AC069A">
        <w:t>номером №</w:t>
      </w:r>
      <w:r w:rsidR="00034DAB">
        <w:t xml:space="preserve"> </w:t>
      </w:r>
      <w:r w:rsidR="00347B59" w:rsidRPr="00AC069A">
        <w:t>RU29</w:t>
      </w:r>
      <w:r w:rsidR="0081732F">
        <w:t>7010002020001</w:t>
      </w:r>
      <w:r w:rsidR="00B30890" w:rsidRPr="00AC069A">
        <w:t xml:space="preserve">, следующие </w:t>
      </w:r>
      <w:r w:rsidR="008F5B57">
        <w:t>изменения и дополнение</w:t>
      </w:r>
      <w:r w:rsidR="00B30890" w:rsidRPr="00AC069A">
        <w:t>:</w:t>
      </w:r>
    </w:p>
    <w:p w:rsidR="00B703A6" w:rsidRDefault="00B703A6" w:rsidP="00F54AFC">
      <w:pPr>
        <w:widowControl w:val="0"/>
        <w:ind w:firstLine="720"/>
        <w:jc w:val="both"/>
      </w:pPr>
    </w:p>
    <w:p w:rsidR="00BB5E69" w:rsidRDefault="00BB5E69" w:rsidP="00BB5E69">
      <w:pPr>
        <w:widowControl w:val="0"/>
        <w:ind w:firstLine="720"/>
        <w:jc w:val="both"/>
      </w:pPr>
      <w:r>
        <w:t>пункт 5 части 1 статьи 10 Устава изложить в следующей редакции:</w:t>
      </w:r>
    </w:p>
    <w:p w:rsidR="008F5B57" w:rsidRPr="00321B59" w:rsidRDefault="00BB5E69" w:rsidP="00BB5E69">
      <w:pPr>
        <w:widowControl w:val="0"/>
        <w:ind w:firstLine="720"/>
        <w:jc w:val="both"/>
      </w:pPr>
      <w:r>
        <w:t>«5)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007EE9" w:rsidRDefault="00007EE9" w:rsidP="00007EE9">
      <w:pPr>
        <w:autoSpaceDE w:val="0"/>
        <w:autoSpaceDN w:val="0"/>
        <w:adjustRightInd w:val="0"/>
        <w:ind w:firstLine="709"/>
        <w:jc w:val="both"/>
        <w:outlineLvl w:val="0"/>
      </w:pPr>
    </w:p>
    <w:p w:rsidR="00BB5E69" w:rsidRDefault="00BB5E69" w:rsidP="00BB5E69">
      <w:pPr>
        <w:autoSpaceDE w:val="0"/>
        <w:autoSpaceDN w:val="0"/>
        <w:adjustRightInd w:val="0"/>
        <w:ind w:firstLine="709"/>
        <w:jc w:val="both"/>
        <w:outlineLvl w:val="0"/>
      </w:pPr>
      <w:r>
        <w:t>пункт 6 части 1 статьи 10 Устава изложить в следующей редакции:</w:t>
      </w:r>
    </w:p>
    <w:p w:rsidR="00BB5E69" w:rsidRDefault="00BB5E69" w:rsidP="00BB5E69">
      <w:pPr>
        <w:autoSpaceDE w:val="0"/>
        <w:autoSpaceDN w:val="0"/>
        <w:adjustRightInd w:val="0"/>
        <w:ind w:firstLine="709"/>
        <w:jc w:val="both"/>
        <w:outlineLvl w:val="0"/>
      </w:pPr>
      <w:r>
        <w:t>«6) дорожная деятельность в отношении автомобильных дорог местного значения в границах Каргопольского муниципального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Каргопольского муниципального округа,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BB5E69" w:rsidRDefault="00BB5E69" w:rsidP="00BB5E69">
      <w:pPr>
        <w:autoSpaceDE w:val="0"/>
        <w:autoSpaceDN w:val="0"/>
        <w:adjustRightInd w:val="0"/>
        <w:ind w:firstLine="709"/>
        <w:jc w:val="both"/>
        <w:outlineLvl w:val="0"/>
      </w:pPr>
    </w:p>
    <w:p w:rsidR="00BB5E69" w:rsidRDefault="00BB5E69" w:rsidP="00BB5E69">
      <w:pPr>
        <w:autoSpaceDE w:val="0"/>
        <w:autoSpaceDN w:val="0"/>
        <w:adjustRightInd w:val="0"/>
        <w:ind w:firstLine="709"/>
        <w:jc w:val="both"/>
        <w:outlineLvl w:val="0"/>
      </w:pPr>
      <w:r>
        <w:t>пункт 29 части 1 статьи 10 Устава изложить в следующей редакции:</w:t>
      </w:r>
    </w:p>
    <w:p w:rsidR="00BB5E69" w:rsidRDefault="00BB5E69" w:rsidP="00BB5E69">
      <w:pPr>
        <w:autoSpaceDE w:val="0"/>
        <w:autoSpaceDN w:val="0"/>
        <w:adjustRightInd w:val="0"/>
        <w:ind w:firstLine="709"/>
        <w:jc w:val="both"/>
        <w:outlineLvl w:val="0"/>
      </w:pPr>
      <w:r>
        <w:t xml:space="preserve">«29) утверждение правил благоустройства территории Каргопольского муниципального округа, осуществление муниципального контроля в сфере благоустройства, предметом которого является соблюдение правил благоустройства территории Каргопольского муниципального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w:t>
      </w:r>
      <w:r>
        <w:lastRenderedPageBreak/>
        <w:t>соблюдением обязательных требований (мониторинга безопасности), организация благоустройства территории Каргопольского муниципального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Каргопольского муниципального округа;»</w:t>
      </w:r>
    </w:p>
    <w:p w:rsidR="00BB5E69" w:rsidRDefault="00BB5E69" w:rsidP="00BB5E69">
      <w:pPr>
        <w:autoSpaceDE w:val="0"/>
        <w:autoSpaceDN w:val="0"/>
        <w:adjustRightInd w:val="0"/>
        <w:ind w:firstLine="709"/>
        <w:jc w:val="both"/>
        <w:outlineLvl w:val="0"/>
      </w:pPr>
    </w:p>
    <w:p w:rsidR="003A2A1A" w:rsidRDefault="003A2A1A" w:rsidP="003A2A1A">
      <w:pPr>
        <w:autoSpaceDE w:val="0"/>
        <w:autoSpaceDN w:val="0"/>
        <w:adjustRightInd w:val="0"/>
        <w:ind w:firstLine="709"/>
        <w:jc w:val="both"/>
        <w:outlineLvl w:val="0"/>
      </w:pPr>
      <w:r>
        <w:t>пункт 35 части 1 статьи 10 Устава изложить в следующей редакции:</w:t>
      </w:r>
    </w:p>
    <w:p w:rsidR="00BB5E69" w:rsidRDefault="003A2A1A" w:rsidP="003A2A1A">
      <w:pPr>
        <w:autoSpaceDE w:val="0"/>
        <w:autoSpaceDN w:val="0"/>
        <w:adjustRightInd w:val="0"/>
        <w:ind w:firstLine="709"/>
        <w:jc w:val="both"/>
        <w:outlineLvl w:val="0"/>
      </w:pPr>
      <w:r>
        <w:t>«35) создание, развитие и обеспечение охраны лечебно-оздоровительных местностей и курортов местного значения на территории Каргопольского муниципального округа, а также осуществление муниципального контроля в области охраны и использования особо охраняемых природных территорий местного значения;»</w:t>
      </w:r>
    </w:p>
    <w:p w:rsidR="00BB5E69" w:rsidRDefault="00BB5E69" w:rsidP="00BB5E69">
      <w:pPr>
        <w:autoSpaceDE w:val="0"/>
        <w:autoSpaceDN w:val="0"/>
        <w:adjustRightInd w:val="0"/>
        <w:ind w:firstLine="709"/>
        <w:jc w:val="both"/>
        <w:outlineLvl w:val="0"/>
      </w:pPr>
    </w:p>
    <w:p w:rsidR="003A2A1A" w:rsidRDefault="003A2A1A" w:rsidP="003A2A1A">
      <w:pPr>
        <w:autoSpaceDE w:val="0"/>
        <w:autoSpaceDN w:val="0"/>
        <w:adjustRightInd w:val="0"/>
        <w:ind w:firstLine="709"/>
        <w:jc w:val="both"/>
        <w:outlineLvl w:val="0"/>
      </w:pPr>
      <w:r>
        <w:t>пункт 45 части 1 статьи 10 Устава изложить в следующей редакции:</w:t>
      </w:r>
    </w:p>
    <w:p w:rsidR="00BB5E69" w:rsidRDefault="003A2A1A" w:rsidP="003A2A1A">
      <w:pPr>
        <w:autoSpaceDE w:val="0"/>
        <w:autoSpaceDN w:val="0"/>
        <w:adjustRightInd w:val="0"/>
        <w:ind w:firstLine="709"/>
        <w:jc w:val="both"/>
        <w:outlineLvl w:val="0"/>
      </w:pPr>
      <w:r>
        <w:t>«45) организация в соответствии с федеральным законом выполнения комплексных кадастровых работ и утверждение карты-плана территории;»</w:t>
      </w:r>
    </w:p>
    <w:p w:rsidR="003A2A1A" w:rsidRDefault="003A2A1A" w:rsidP="003A2A1A">
      <w:pPr>
        <w:autoSpaceDE w:val="0"/>
        <w:autoSpaceDN w:val="0"/>
        <w:adjustRightInd w:val="0"/>
        <w:ind w:firstLine="709"/>
        <w:jc w:val="both"/>
        <w:outlineLvl w:val="0"/>
      </w:pPr>
    </w:p>
    <w:p w:rsidR="003A2A1A" w:rsidRDefault="003A2A1A" w:rsidP="003A2A1A">
      <w:pPr>
        <w:autoSpaceDE w:val="0"/>
        <w:autoSpaceDN w:val="0"/>
        <w:adjustRightInd w:val="0"/>
        <w:ind w:firstLine="709"/>
        <w:jc w:val="both"/>
        <w:outlineLvl w:val="0"/>
      </w:pPr>
      <w:r>
        <w:t>часть 1 статьи 10 Устава дополнить пунктом 46 следующего содержания:</w:t>
      </w:r>
    </w:p>
    <w:p w:rsidR="003A2A1A" w:rsidRDefault="003A2A1A" w:rsidP="003A2A1A">
      <w:pPr>
        <w:autoSpaceDE w:val="0"/>
        <w:autoSpaceDN w:val="0"/>
        <w:adjustRightInd w:val="0"/>
        <w:ind w:firstLine="709"/>
        <w:jc w:val="both"/>
        <w:outlineLvl w:val="0"/>
      </w:pPr>
      <w:r>
        <w:t>«46) принятие решений и проведение на территории Каргопольского муниципального округа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3A2A1A" w:rsidRDefault="003A2A1A" w:rsidP="003A2A1A">
      <w:pPr>
        <w:autoSpaceDE w:val="0"/>
        <w:autoSpaceDN w:val="0"/>
        <w:adjustRightInd w:val="0"/>
        <w:ind w:firstLine="709"/>
        <w:jc w:val="both"/>
        <w:outlineLvl w:val="0"/>
      </w:pPr>
    </w:p>
    <w:p w:rsidR="00EA2B04" w:rsidRDefault="00EA2B04" w:rsidP="00EA2B04">
      <w:pPr>
        <w:autoSpaceDE w:val="0"/>
        <w:autoSpaceDN w:val="0"/>
        <w:adjustRightInd w:val="0"/>
        <w:ind w:firstLine="709"/>
        <w:jc w:val="both"/>
        <w:outlineLvl w:val="0"/>
      </w:pPr>
      <w:r>
        <w:t>абзац второй части 1 статьи 12 Устава изложить в следующей редакции:</w:t>
      </w:r>
    </w:p>
    <w:p w:rsidR="003A2A1A" w:rsidRDefault="00EA2B04" w:rsidP="00EA2B04">
      <w:pPr>
        <w:autoSpaceDE w:val="0"/>
        <w:autoSpaceDN w:val="0"/>
        <w:adjustRightInd w:val="0"/>
        <w:ind w:firstLine="709"/>
        <w:jc w:val="both"/>
        <w:outlineLvl w:val="0"/>
      </w:pPr>
      <w:r>
        <w:t>«Организация и осуществление видов муниципального контроля регулируются Федеральным законом от 31 июля 2020 года № 248-ФЗ «О государственном контроле (надзоре) и муниципальном контроле в Российской Федерации».»</w:t>
      </w:r>
    </w:p>
    <w:p w:rsidR="00EA2B04" w:rsidRDefault="00EA2B04" w:rsidP="00EA2B04">
      <w:pPr>
        <w:autoSpaceDE w:val="0"/>
        <w:autoSpaceDN w:val="0"/>
        <w:adjustRightInd w:val="0"/>
        <w:ind w:firstLine="709"/>
        <w:jc w:val="both"/>
        <w:outlineLvl w:val="0"/>
      </w:pPr>
    </w:p>
    <w:p w:rsidR="00B703A6" w:rsidRDefault="00B703A6" w:rsidP="0095030F">
      <w:pPr>
        <w:autoSpaceDE w:val="0"/>
        <w:autoSpaceDN w:val="0"/>
        <w:adjustRightInd w:val="0"/>
        <w:ind w:firstLine="709"/>
        <w:jc w:val="both"/>
        <w:outlineLvl w:val="0"/>
      </w:pPr>
      <w:r>
        <w:t>ч</w:t>
      </w:r>
      <w:r w:rsidRPr="00B703A6">
        <w:t>асть 4 статьи 20 Устава изложить в следующей редакции:</w:t>
      </w:r>
    </w:p>
    <w:p w:rsidR="0095030F" w:rsidRDefault="0095030F" w:rsidP="0095030F">
      <w:pPr>
        <w:autoSpaceDE w:val="0"/>
        <w:autoSpaceDN w:val="0"/>
        <w:adjustRightInd w:val="0"/>
        <w:ind w:firstLine="709"/>
        <w:jc w:val="both"/>
        <w:outlineLvl w:val="0"/>
      </w:pPr>
      <w:r>
        <w:t>«4. Порядок организации и проведения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органа местного самоуправления в информационно-телекоммуникационной сети «Интернет» или в случае, если орган местного самоуправления не имеет возможности размещать информацию о своей деятельности в информационно-телекоммуникационной сети «Интернет», на официальном сайте субъекта Российской Федерации или муниципального образования с учетом положений Федерального закона от 9 февраля 2009 года № 8-ФЗ «Об обеспечении доступа к информации о деятельности государственных органов и органов местного самоуправления» (далее в настоящей статье – официальный сайт), возможность представления жителями муниципального образования своих замечаний и предложений 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 включая мотивированное обоснование принятых решений, в том числе посредством их размещения на официальном сайте.</w:t>
      </w:r>
    </w:p>
    <w:p w:rsidR="0095030F" w:rsidRDefault="0095030F" w:rsidP="0095030F">
      <w:pPr>
        <w:autoSpaceDE w:val="0"/>
        <w:autoSpaceDN w:val="0"/>
        <w:adjustRightInd w:val="0"/>
        <w:ind w:firstLine="709"/>
        <w:jc w:val="both"/>
        <w:outlineLvl w:val="0"/>
      </w:pPr>
    </w:p>
    <w:p w:rsidR="00EA2B04" w:rsidRDefault="0095030F" w:rsidP="0095030F">
      <w:pPr>
        <w:autoSpaceDE w:val="0"/>
        <w:autoSpaceDN w:val="0"/>
        <w:adjustRightInd w:val="0"/>
        <w:ind w:firstLine="709"/>
        <w:jc w:val="both"/>
        <w:outlineLvl w:val="0"/>
      </w:pPr>
      <w:r>
        <w:t xml:space="preserve">Уставом муниципального образования и (или) нормативными правовыми актами представительного органа муниципального образования может быть установлено, что для размещения материалов и информации, указанных в абзаце первом настоящей части, обеспечения возможности представления жителями муниципального образования своих замечаний и предложений по проекту муниципального правового акта, а также для участия жителей </w:t>
      </w:r>
      <w:r>
        <w:lastRenderedPageBreak/>
        <w:t>муниципального образования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 «Единый портал государственных и муниципальных услуг (функций)», порядок использования которой для целей настоящей статьи устанавливается Правительством Российской Федерации.»</w:t>
      </w:r>
    </w:p>
    <w:p w:rsidR="003A2A1A" w:rsidRDefault="003A2A1A" w:rsidP="003A2A1A">
      <w:pPr>
        <w:autoSpaceDE w:val="0"/>
        <w:autoSpaceDN w:val="0"/>
        <w:adjustRightInd w:val="0"/>
        <w:ind w:firstLine="709"/>
        <w:jc w:val="both"/>
        <w:outlineLvl w:val="0"/>
      </w:pPr>
    </w:p>
    <w:p w:rsidR="0095030F" w:rsidRDefault="0095030F" w:rsidP="0095030F">
      <w:pPr>
        <w:autoSpaceDE w:val="0"/>
        <w:autoSpaceDN w:val="0"/>
        <w:adjustRightInd w:val="0"/>
        <w:ind w:firstLine="709"/>
        <w:jc w:val="both"/>
        <w:outlineLvl w:val="0"/>
      </w:pPr>
      <w:r>
        <w:t>часть 5 статьи 20 Устава изложить в следующей редакции:</w:t>
      </w:r>
    </w:p>
    <w:p w:rsidR="003A2A1A" w:rsidRDefault="0095030F" w:rsidP="0095030F">
      <w:pPr>
        <w:autoSpaceDE w:val="0"/>
        <w:autoSpaceDN w:val="0"/>
        <w:adjustRightInd w:val="0"/>
        <w:ind w:firstLine="709"/>
        <w:jc w:val="both"/>
        <w:outlineLvl w:val="0"/>
      </w:pPr>
      <w:r>
        <w:t>«5.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rsidR="0095030F" w:rsidRDefault="0095030F" w:rsidP="0095030F">
      <w:pPr>
        <w:autoSpaceDE w:val="0"/>
        <w:autoSpaceDN w:val="0"/>
        <w:adjustRightInd w:val="0"/>
        <w:ind w:firstLine="709"/>
        <w:jc w:val="both"/>
        <w:outlineLvl w:val="0"/>
      </w:pPr>
    </w:p>
    <w:p w:rsidR="0095030F" w:rsidRDefault="0095030F" w:rsidP="0095030F">
      <w:pPr>
        <w:autoSpaceDE w:val="0"/>
        <w:autoSpaceDN w:val="0"/>
        <w:adjustRightInd w:val="0"/>
        <w:ind w:firstLine="709"/>
        <w:jc w:val="both"/>
        <w:outlineLvl w:val="0"/>
      </w:pPr>
      <w:r>
        <w:t>пункт 6 части 1 статьи 37 Устава изложить в следующей редакции:</w:t>
      </w:r>
    </w:p>
    <w:p w:rsidR="0095030F" w:rsidRDefault="0095030F" w:rsidP="0095030F">
      <w:pPr>
        <w:autoSpaceDE w:val="0"/>
        <w:autoSpaceDN w:val="0"/>
        <w:adjustRightInd w:val="0"/>
        <w:ind w:firstLine="709"/>
        <w:jc w:val="both"/>
        <w:outlineLvl w:val="0"/>
      </w:pPr>
      <w:r>
        <w:t>«6)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95030F" w:rsidRDefault="0095030F" w:rsidP="0095030F">
      <w:pPr>
        <w:autoSpaceDE w:val="0"/>
        <w:autoSpaceDN w:val="0"/>
        <w:adjustRightInd w:val="0"/>
        <w:ind w:firstLine="709"/>
        <w:jc w:val="both"/>
        <w:outlineLvl w:val="0"/>
      </w:pPr>
    </w:p>
    <w:p w:rsidR="0095030F" w:rsidRDefault="0095030F" w:rsidP="0095030F">
      <w:pPr>
        <w:autoSpaceDE w:val="0"/>
        <w:autoSpaceDN w:val="0"/>
        <w:adjustRightInd w:val="0"/>
        <w:ind w:firstLine="709"/>
        <w:jc w:val="both"/>
        <w:outlineLvl w:val="0"/>
      </w:pPr>
      <w:r>
        <w:t>пункт 9 части 1 статьи 41 Устава изложить в следующей редакции:</w:t>
      </w:r>
    </w:p>
    <w:p w:rsidR="0095030F" w:rsidRDefault="0095030F" w:rsidP="0095030F">
      <w:pPr>
        <w:autoSpaceDE w:val="0"/>
        <w:autoSpaceDN w:val="0"/>
        <w:adjustRightInd w:val="0"/>
        <w:ind w:firstLine="709"/>
        <w:jc w:val="both"/>
        <w:outlineLvl w:val="0"/>
      </w:pPr>
      <w: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9F33E1" w:rsidRDefault="009F33E1" w:rsidP="0095030F">
      <w:pPr>
        <w:autoSpaceDE w:val="0"/>
        <w:autoSpaceDN w:val="0"/>
        <w:adjustRightInd w:val="0"/>
        <w:ind w:firstLine="709"/>
        <w:jc w:val="both"/>
        <w:outlineLvl w:val="0"/>
      </w:pPr>
    </w:p>
    <w:p w:rsidR="009F33E1" w:rsidRDefault="00230A5C" w:rsidP="0095030F">
      <w:pPr>
        <w:autoSpaceDE w:val="0"/>
        <w:autoSpaceDN w:val="0"/>
        <w:adjustRightInd w:val="0"/>
        <w:ind w:firstLine="709"/>
        <w:jc w:val="both"/>
        <w:outlineLvl w:val="0"/>
      </w:pPr>
      <w:r>
        <w:t xml:space="preserve">часть 4 </w:t>
      </w:r>
      <w:r w:rsidR="009F33E1">
        <w:t>стать</w:t>
      </w:r>
      <w:r>
        <w:t>и</w:t>
      </w:r>
      <w:r w:rsidR="009F33E1">
        <w:t xml:space="preserve"> 47 Устава изложить в следующей редакции:</w:t>
      </w:r>
    </w:p>
    <w:p w:rsidR="009F33E1" w:rsidRDefault="00230A5C" w:rsidP="0095030F">
      <w:pPr>
        <w:autoSpaceDE w:val="0"/>
        <w:autoSpaceDN w:val="0"/>
        <w:adjustRightInd w:val="0"/>
        <w:ind w:firstLine="709"/>
        <w:jc w:val="both"/>
        <w:outlineLvl w:val="0"/>
      </w:pPr>
      <w:r>
        <w:t>«</w:t>
      </w:r>
      <w:r w:rsidRPr="00230A5C">
        <w:t>4. Контрольно-счетная комиссия Каргопол</w:t>
      </w:r>
      <w:r>
        <w:t xml:space="preserve">ьского муниципального округа </w:t>
      </w:r>
      <w:r w:rsidRPr="00230A5C">
        <w:t>обладает правами юридического лица.</w:t>
      </w:r>
      <w:r>
        <w:t>»</w:t>
      </w:r>
    </w:p>
    <w:p w:rsidR="00230A5C" w:rsidRDefault="00230A5C" w:rsidP="0095030F">
      <w:pPr>
        <w:autoSpaceDE w:val="0"/>
        <w:autoSpaceDN w:val="0"/>
        <w:adjustRightInd w:val="0"/>
        <w:ind w:firstLine="709"/>
        <w:jc w:val="both"/>
        <w:outlineLvl w:val="0"/>
      </w:pPr>
    </w:p>
    <w:p w:rsidR="00DA3AFD" w:rsidRPr="00DA3AFD" w:rsidRDefault="00DB0A6C" w:rsidP="00DA3AFD">
      <w:pPr>
        <w:widowControl w:val="0"/>
        <w:autoSpaceDE w:val="0"/>
        <w:autoSpaceDN w:val="0"/>
        <w:adjustRightInd w:val="0"/>
        <w:ind w:firstLine="709"/>
        <w:jc w:val="both"/>
      </w:pPr>
      <w:r w:rsidRPr="00DB0A6C">
        <w:t>2.</w:t>
      </w:r>
      <w:r w:rsidR="00DA3AFD" w:rsidRPr="00AC069A">
        <w:t xml:space="preserve"> </w:t>
      </w:r>
      <w:r w:rsidR="00DA3AFD" w:rsidRPr="00DA3AFD">
        <w:t>Настоящее решение вступает в силу после его официального опубликования (обнародования) после государственной регистрации.</w:t>
      </w:r>
    </w:p>
    <w:p w:rsidR="00DA3AFD" w:rsidRPr="00DA3AFD" w:rsidRDefault="00DA3AFD" w:rsidP="00DA3AFD">
      <w:pPr>
        <w:widowControl w:val="0"/>
        <w:autoSpaceDE w:val="0"/>
        <w:autoSpaceDN w:val="0"/>
        <w:adjustRightInd w:val="0"/>
        <w:ind w:firstLine="709"/>
        <w:jc w:val="both"/>
        <w:rPr>
          <w:lang/>
        </w:rPr>
      </w:pPr>
      <w:r w:rsidRPr="00DA3AFD">
        <w:rPr>
          <w:lang/>
        </w:rPr>
        <w:t>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 установленном Федеральным законом от 21.07.2005 №</w:t>
      </w:r>
      <w:r w:rsidR="000F79D6">
        <w:t xml:space="preserve"> </w:t>
      </w:r>
      <w:r w:rsidRPr="00DA3AFD">
        <w:rPr>
          <w:lang/>
        </w:rPr>
        <w:t>97-ФЗ</w:t>
      </w:r>
      <w:r w:rsidR="0095030F">
        <w:t xml:space="preserve">     </w:t>
      </w:r>
      <w:r w:rsidRPr="00DA3AFD">
        <w:rPr>
          <w:lang/>
        </w:rPr>
        <w:t>«О государственной регистрации уставов муниципальных образований».</w:t>
      </w:r>
    </w:p>
    <w:p w:rsidR="00B703A6" w:rsidRDefault="00B703A6" w:rsidP="00DA3AFD">
      <w:pPr>
        <w:pStyle w:val="a5"/>
        <w:widowControl w:val="0"/>
        <w:ind w:firstLine="709"/>
        <w:rPr>
          <w:sz w:val="24"/>
          <w:lang w:val="ru-RU"/>
        </w:rPr>
      </w:pPr>
    </w:p>
    <w:p w:rsidR="001F4076" w:rsidRDefault="001F4076" w:rsidP="00DA3AFD">
      <w:pPr>
        <w:pStyle w:val="a5"/>
        <w:widowControl w:val="0"/>
        <w:ind w:firstLine="709"/>
        <w:rPr>
          <w:sz w:val="24"/>
          <w:lang w:val="ru-RU"/>
        </w:rPr>
      </w:pPr>
    </w:p>
    <w:p w:rsidR="001F4076" w:rsidRDefault="001F4076" w:rsidP="00DA3AFD">
      <w:pPr>
        <w:pStyle w:val="a5"/>
        <w:widowControl w:val="0"/>
        <w:ind w:firstLine="709"/>
        <w:rPr>
          <w:sz w:val="24"/>
          <w:lang w:val="ru-RU"/>
        </w:rPr>
      </w:pPr>
    </w:p>
    <w:p w:rsidR="00E76596" w:rsidRPr="00AC069A" w:rsidRDefault="00DB0A6C" w:rsidP="00DA3AFD">
      <w:pPr>
        <w:pStyle w:val="a5"/>
        <w:widowControl w:val="0"/>
        <w:ind w:firstLine="709"/>
        <w:rPr>
          <w:sz w:val="24"/>
        </w:rPr>
      </w:pPr>
      <w:r w:rsidRPr="00DB0A6C">
        <w:rPr>
          <w:sz w:val="24"/>
          <w:lang w:val="ru-RU"/>
        </w:rPr>
        <w:t>3</w:t>
      </w:r>
      <w:r w:rsidR="00E76596" w:rsidRPr="00AC069A">
        <w:rPr>
          <w:sz w:val="24"/>
        </w:rPr>
        <w:t xml:space="preserve">. Опубликовать настоящее решение в </w:t>
      </w:r>
      <w:r w:rsidR="00061DE2">
        <w:rPr>
          <w:sz w:val="24"/>
          <w:lang w:val="ru-RU"/>
        </w:rPr>
        <w:t>бюллетене</w:t>
      </w:r>
      <w:r w:rsidR="00E76596" w:rsidRPr="00AC069A">
        <w:rPr>
          <w:sz w:val="24"/>
        </w:rPr>
        <w:t xml:space="preserve"> «</w:t>
      </w:r>
      <w:r w:rsidR="00061DE2">
        <w:rPr>
          <w:sz w:val="24"/>
          <w:lang w:val="ru-RU"/>
        </w:rPr>
        <w:t xml:space="preserve">Вестник </w:t>
      </w:r>
      <w:r w:rsidR="00925262" w:rsidRPr="00AC069A">
        <w:rPr>
          <w:sz w:val="24"/>
        </w:rPr>
        <w:t>Каргополь</w:t>
      </w:r>
      <w:r w:rsidR="00061DE2">
        <w:rPr>
          <w:sz w:val="24"/>
          <w:lang w:val="ru-RU"/>
        </w:rPr>
        <w:t xml:space="preserve">ского </w:t>
      </w:r>
      <w:r w:rsidR="00835AE1">
        <w:rPr>
          <w:sz w:val="24"/>
          <w:lang w:val="ru-RU"/>
        </w:rPr>
        <w:t>муниципального округа</w:t>
      </w:r>
      <w:r w:rsidR="00E76596" w:rsidRPr="00AC069A">
        <w:rPr>
          <w:sz w:val="24"/>
        </w:rPr>
        <w:t>» после его государственной регистрации Управлением Министерства юстиции Российской Федерации по Архангельской области и Ненецкому автономному округу в порядке, установленном Федеральным законом от 21.07.2005 №</w:t>
      </w:r>
      <w:r w:rsidR="0054094B" w:rsidRPr="00AC069A">
        <w:rPr>
          <w:sz w:val="24"/>
          <w:lang w:val="ru-RU"/>
        </w:rPr>
        <w:t xml:space="preserve"> </w:t>
      </w:r>
      <w:r w:rsidR="00E76596" w:rsidRPr="00AC069A">
        <w:rPr>
          <w:sz w:val="24"/>
        </w:rPr>
        <w:t>97-ФЗ «О государственной регистрации уставов муниципальных образований».</w:t>
      </w:r>
    </w:p>
    <w:p w:rsidR="00B24B72" w:rsidRDefault="00B24B72" w:rsidP="002C4697">
      <w:pPr>
        <w:widowControl w:val="0"/>
        <w:ind w:firstLine="709"/>
        <w:jc w:val="both"/>
      </w:pPr>
    </w:p>
    <w:p w:rsidR="00E76596" w:rsidRPr="00AC069A" w:rsidRDefault="00DB0A6C" w:rsidP="002C4697">
      <w:pPr>
        <w:widowControl w:val="0"/>
        <w:ind w:firstLine="709"/>
        <w:jc w:val="both"/>
      </w:pPr>
      <w:r w:rsidRPr="00DB0A6C">
        <w:t>4</w:t>
      </w:r>
      <w:r w:rsidR="00E76596" w:rsidRPr="00DB0A6C">
        <w:t>.</w:t>
      </w:r>
      <w:r w:rsidR="00E76596" w:rsidRPr="00AC069A">
        <w:t xml:space="preserve"> </w:t>
      </w:r>
      <w:r w:rsidR="003035AC" w:rsidRPr="00AC069A">
        <w:t>Собранию</w:t>
      </w:r>
      <w:r w:rsidR="00791070" w:rsidRPr="00AC069A">
        <w:t xml:space="preserve"> </w:t>
      </w:r>
      <w:r w:rsidR="00B46252" w:rsidRPr="00AC069A">
        <w:t xml:space="preserve">депутатов </w:t>
      </w:r>
      <w:r w:rsidR="00835AE1">
        <w:t>Каргопольского муниципального округа Архангельской области</w:t>
      </w:r>
      <w:r w:rsidR="000A3F98" w:rsidRPr="00AC069A">
        <w:t>, главе</w:t>
      </w:r>
      <w:r w:rsidR="00AC58B5" w:rsidRPr="00AC069A">
        <w:t xml:space="preserve"> </w:t>
      </w:r>
      <w:r w:rsidR="00835AE1">
        <w:t>Каргопольского муниципального округа Архангельской области</w:t>
      </w:r>
      <w:r w:rsidR="00E76596" w:rsidRPr="00AC069A">
        <w:t xml:space="preserve">, администрации </w:t>
      </w:r>
      <w:r w:rsidR="00835AE1">
        <w:t>Каргопольского муниципального округа</w:t>
      </w:r>
      <w:r w:rsidR="00AC58B5" w:rsidRPr="00AC069A">
        <w:t xml:space="preserve"> </w:t>
      </w:r>
      <w:r w:rsidR="00113C5E">
        <w:t xml:space="preserve">Архангельской области </w:t>
      </w:r>
      <w:r w:rsidR="00E76596" w:rsidRPr="00AC069A">
        <w:t xml:space="preserve">привести муниципальные нормативные правовые акты в соответствие с принятыми </w:t>
      </w:r>
      <w:r w:rsidR="008F5B57">
        <w:t>изменениями и дополнением</w:t>
      </w:r>
      <w:r w:rsidR="003035AC" w:rsidRPr="00AC069A">
        <w:t xml:space="preserve"> в Устав</w:t>
      </w:r>
      <w:r w:rsidR="00806630" w:rsidRPr="00AC069A">
        <w:t xml:space="preserve"> </w:t>
      </w:r>
      <w:r w:rsidR="00835AE1">
        <w:t>Каргопольского муниципального округа</w:t>
      </w:r>
      <w:r w:rsidR="00113C5E">
        <w:t xml:space="preserve"> Архангельской области</w:t>
      </w:r>
      <w:r w:rsidR="00E76596" w:rsidRPr="00AC069A">
        <w:t>.</w:t>
      </w:r>
    </w:p>
    <w:p w:rsidR="0009470B" w:rsidRDefault="0009470B" w:rsidP="0009470B">
      <w:pPr>
        <w:widowControl w:val="0"/>
        <w:shd w:val="clear" w:color="auto" w:fill="FFFFFF"/>
        <w:tabs>
          <w:tab w:val="left" w:pos="711"/>
        </w:tabs>
        <w:ind w:right="48"/>
        <w:rPr>
          <w:color w:val="000000"/>
        </w:rPr>
      </w:pPr>
    </w:p>
    <w:p w:rsidR="008F5B57" w:rsidRDefault="008F5B57" w:rsidP="0009470B">
      <w:pPr>
        <w:widowControl w:val="0"/>
        <w:shd w:val="clear" w:color="auto" w:fill="FFFFFF"/>
        <w:tabs>
          <w:tab w:val="left" w:pos="711"/>
        </w:tabs>
        <w:ind w:right="48"/>
        <w:rPr>
          <w:color w:val="000000"/>
        </w:rPr>
      </w:pPr>
    </w:p>
    <w:p w:rsidR="008F5B57" w:rsidRPr="00AC069A" w:rsidRDefault="008F5B57" w:rsidP="0009470B">
      <w:pPr>
        <w:widowControl w:val="0"/>
        <w:shd w:val="clear" w:color="auto" w:fill="FFFFFF"/>
        <w:tabs>
          <w:tab w:val="left" w:pos="711"/>
        </w:tabs>
        <w:ind w:right="48"/>
        <w:rPr>
          <w:color w:val="000000"/>
        </w:rPr>
      </w:pPr>
    </w:p>
    <w:p w:rsidR="00AF0EBD" w:rsidRPr="00AC069A" w:rsidRDefault="0009470B" w:rsidP="00E77093">
      <w:pPr>
        <w:widowControl w:val="0"/>
        <w:shd w:val="clear" w:color="auto" w:fill="FFFFFF"/>
        <w:ind w:right="48"/>
        <w:rPr>
          <w:color w:val="000000"/>
        </w:rPr>
      </w:pPr>
      <w:r w:rsidRPr="00AC069A">
        <w:rPr>
          <w:color w:val="000000"/>
        </w:rPr>
        <w:t>Председатель Собрания депутатов</w:t>
      </w:r>
    </w:p>
    <w:p w:rsidR="0009470B" w:rsidRPr="00AC069A" w:rsidRDefault="00835AE1" w:rsidP="00E77093">
      <w:pPr>
        <w:widowControl w:val="0"/>
        <w:shd w:val="clear" w:color="auto" w:fill="FFFFFF"/>
        <w:ind w:right="48"/>
        <w:rPr>
          <w:color w:val="000000"/>
        </w:rPr>
      </w:pPr>
      <w:r>
        <w:rPr>
          <w:color w:val="000000"/>
        </w:rPr>
        <w:t>Каргопольского муниципального округа</w:t>
      </w:r>
      <w:r w:rsidR="0009470B" w:rsidRPr="00AC069A">
        <w:rPr>
          <w:color w:val="000000"/>
        </w:rPr>
        <w:t xml:space="preserve">                </w:t>
      </w:r>
      <w:r w:rsidR="00C7606E" w:rsidRPr="00AC069A">
        <w:rPr>
          <w:color w:val="000000"/>
        </w:rPr>
        <w:t xml:space="preserve">                                   </w:t>
      </w:r>
      <w:r w:rsidR="0079036E">
        <w:rPr>
          <w:color w:val="000000"/>
        </w:rPr>
        <w:t xml:space="preserve">               </w:t>
      </w:r>
      <w:r w:rsidR="00D62EA8">
        <w:rPr>
          <w:color w:val="000000"/>
        </w:rPr>
        <w:t xml:space="preserve"> </w:t>
      </w:r>
      <w:r w:rsidR="008F38C1">
        <w:rPr>
          <w:color w:val="000000"/>
        </w:rPr>
        <w:t xml:space="preserve">          </w:t>
      </w:r>
      <w:r>
        <w:rPr>
          <w:color w:val="000000"/>
        </w:rPr>
        <w:t>А.Ф. Лысков</w:t>
      </w:r>
    </w:p>
    <w:p w:rsidR="0009470B" w:rsidRDefault="0009470B" w:rsidP="00E77093">
      <w:pPr>
        <w:widowControl w:val="0"/>
        <w:shd w:val="clear" w:color="auto" w:fill="FFFFFF"/>
        <w:ind w:right="48"/>
        <w:rPr>
          <w:color w:val="000000"/>
        </w:rPr>
      </w:pPr>
    </w:p>
    <w:p w:rsidR="00397886" w:rsidRDefault="00397886" w:rsidP="00E77093">
      <w:pPr>
        <w:widowControl w:val="0"/>
        <w:shd w:val="clear" w:color="auto" w:fill="FFFFFF"/>
        <w:ind w:right="48"/>
        <w:rPr>
          <w:color w:val="000000"/>
        </w:rPr>
      </w:pPr>
    </w:p>
    <w:p w:rsidR="00397886" w:rsidRPr="00AC069A" w:rsidRDefault="00397886" w:rsidP="00E77093">
      <w:pPr>
        <w:widowControl w:val="0"/>
        <w:shd w:val="clear" w:color="auto" w:fill="FFFFFF"/>
        <w:ind w:right="48"/>
        <w:rPr>
          <w:color w:val="000000"/>
        </w:rPr>
      </w:pPr>
    </w:p>
    <w:p w:rsidR="00B30890" w:rsidRPr="00AC069A" w:rsidRDefault="0021243D" w:rsidP="00835AE1">
      <w:pPr>
        <w:widowControl w:val="0"/>
        <w:shd w:val="clear" w:color="auto" w:fill="FFFFFF"/>
        <w:ind w:right="48"/>
      </w:pPr>
      <w:r>
        <w:rPr>
          <w:color w:val="000000"/>
        </w:rPr>
        <w:t>Г</w:t>
      </w:r>
      <w:r w:rsidR="00791070" w:rsidRPr="00AC069A">
        <w:rPr>
          <w:color w:val="000000"/>
        </w:rPr>
        <w:t>лав</w:t>
      </w:r>
      <w:r>
        <w:rPr>
          <w:color w:val="000000"/>
        </w:rPr>
        <w:t>а</w:t>
      </w:r>
      <w:r w:rsidR="00397886">
        <w:rPr>
          <w:color w:val="000000"/>
        </w:rPr>
        <w:t xml:space="preserve"> </w:t>
      </w:r>
      <w:r w:rsidR="00835AE1">
        <w:rPr>
          <w:color w:val="000000"/>
        </w:rPr>
        <w:t>Каргополь</w:t>
      </w:r>
      <w:r w:rsidR="00B703A6">
        <w:rPr>
          <w:color w:val="000000"/>
        </w:rPr>
        <w:t xml:space="preserve">ского муниципального округа                                                         </w:t>
      </w:r>
      <w:r>
        <w:rPr>
          <w:color w:val="000000"/>
        </w:rPr>
        <w:t>Н.В. Бубенщикова</w:t>
      </w:r>
    </w:p>
    <w:sectPr w:rsidR="00B30890" w:rsidRPr="00AC069A" w:rsidSect="00007EE9">
      <w:headerReference w:type="even" r:id="rId8"/>
      <w:headerReference w:type="default" r:id="rId9"/>
      <w:footerReference w:type="default" r:id="rId10"/>
      <w:pgSz w:w="11906" w:h="16838"/>
      <w:pgMar w:top="851" w:right="567" w:bottom="851"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4827" w:rsidRDefault="00F54827">
      <w:r>
        <w:separator/>
      </w:r>
    </w:p>
  </w:endnote>
  <w:endnote w:type="continuationSeparator" w:id="0">
    <w:p w:rsidR="00F54827" w:rsidRDefault="00F548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4243" w:rsidRDefault="00504243">
    <w:pPr>
      <w:pStyle w:val="af8"/>
      <w:jc w:val="right"/>
    </w:pPr>
  </w:p>
  <w:p w:rsidR="00504243" w:rsidRDefault="00504243">
    <w:pPr>
      <w:pStyle w:val="af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4827" w:rsidRDefault="00F54827">
      <w:r>
        <w:separator/>
      </w:r>
    </w:p>
  </w:footnote>
  <w:footnote w:type="continuationSeparator" w:id="0">
    <w:p w:rsidR="00F54827" w:rsidRDefault="00F548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C5E" w:rsidRDefault="00A40EBE" w:rsidP="001305B4">
    <w:pPr>
      <w:pStyle w:val="a7"/>
      <w:framePr w:wrap="around" w:vAnchor="text" w:hAnchor="margin" w:xAlign="center" w:y="1"/>
      <w:rPr>
        <w:rStyle w:val="a9"/>
      </w:rPr>
    </w:pPr>
    <w:r>
      <w:rPr>
        <w:rStyle w:val="a9"/>
      </w:rPr>
      <w:fldChar w:fldCharType="begin"/>
    </w:r>
    <w:r w:rsidR="00976C5E">
      <w:rPr>
        <w:rStyle w:val="a9"/>
      </w:rPr>
      <w:instrText xml:space="preserve">PAGE  </w:instrText>
    </w:r>
    <w:r>
      <w:rPr>
        <w:rStyle w:val="a9"/>
      </w:rPr>
      <w:fldChar w:fldCharType="end"/>
    </w:r>
  </w:p>
  <w:p w:rsidR="00976C5E" w:rsidRDefault="00976C5E">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C5E" w:rsidRDefault="00A40EBE" w:rsidP="001305B4">
    <w:pPr>
      <w:pStyle w:val="a7"/>
      <w:framePr w:wrap="around" w:vAnchor="text" w:hAnchor="margin" w:xAlign="center" w:y="1"/>
      <w:rPr>
        <w:rStyle w:val="a9"/>
      </w:rPr>
    </w:pPr>
    <w:r>
      <w:rPr>
        <w:rStyle w:val="a9"/>
      </w:rPr>
      <w:fldChar w:fldCharType="begin"/>
    </w:r>
    <w:r w:rsidR="00976C5E">
      <w:rPr>
        <w:rStyle w:val="a9"/>
      </w:rPr>
      <w:instrText xml:space="preserve">PAGE  </w:instrText>
    </w:r>
    <w:r>
      <w:rPr>
        <w:rStyle w:val="a9"/>
      </w:rPr>
      <w:fldChar w:fldCharType="separate"/>
    </w:r>
    <w:r w:rsidR="00287FB7">
      <w:rPr>
        <w:rStyle w:val="a9"/>
        <w:noProof/>
      </w:rPr>
      <w:t>4</w:t>
    </w:r>
    <w:r>
      <w:rPr>
        <w:rStyle w:val="a9"/>
      </w:rPr>
      <w:fldChar w:fldCharType="end"/>
    </w:r>
  </w:p>
  <w:p w:rsidR="00976C5E" w:rsidRDefault="00976C5E">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F91C89"/>
    <w:multiLevelType w:val="multilevel"/>
    <w:tmpl w:val="E410FC8C"/>
    <w:lvl w:ilvl="0">
      <w:start w:val="11"/>
      <w:numFmt w:val="decimal"/>
      <w:lvlText w:val="%1."/>
      <w:lvlJc w:val="left"/>
      <w:pPr>
        <w:ind w:left="1429" w:hanging="360"/>
      </w:pPr>
      <w:rPr>
        <w:rFonts w:cs="Times New Roman" w:hint="default"/>
      </w:rPr>
    </w:lvl>
    <w:lvl w:ilvl="1">
      <w:start w:val="1"/>
      <w:numFmt w:val="decimal"/>
      <w:isLgl/>
      <w:lvlText w:val="%1.%2."/>
      <w:lvlJc w:val="left"/>
      <w:pPr>
        <w:ind w:left="1909" w:hanging="840"/>
      </w:pPr>
      <w:rPr>
        <w:rFonts w:cs="Times New Roman" w:hint="default"/>
      </w:rPr>
    </w:lvl>
    <w:lvl w:ilvl="2">
      <w:start w:val="1"/>
      <w:numFmt w:val="decimal"/>
      <w:isLgl/>
      <w:lvlText w:val="%1.%2.%3."/>
      <w:lvlJc w:val="left"/>
      <w:pPr>
        <w:ind w:left="1909" w:hanging="840"/>
      </w:pPr>
      <w:rPr>
        <w:rFonts w:cs="Times New Roman" w:hint="default"/>
      </w:rPr>
    </w:lvl>
    <w:lvl w:ilvl="3">
      <w:start w:val="1"/>
      <w:numFmt w:val="decimal"/>
      <w:isLgl/>
      <w:lvlText w:val="%1.%2.%3.%4."/>
      <w:lvlJc w:val="left"/>
      <w:pPr>
        <w:ind w:left="2149" w:hanging="108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509" w:hanging="1440"/>
      </w:pPr>
      <w:rPr>
        <w:rFonts w:cs="Times New Roman" w:hint="default"/>
      </w:rPr>
    </w:lvl>
    <w:lvl w:ilvl="6">
      <w:start w:val="1"/>
      <w:numFmt w:val="decimal"/>
      <w:isLgl/>
      <w:lvlText w:val="%1.%2.%3.%4.%5.%6.%7."/>
      <w:lvlJc w:val="left"/>
      <w:pPr>
        <w:ind w:left="2869" w:hanging="1800"/>
      </w:pPr>
      <w:rPr>
        <w:rFonts w:cs="Times New Roman" w:hint="default"/>
      </w:rPr>
    </w:lvl>
    <w:lvl w:ilvl="7">
      <w:start w:val="1"/>
      <w:numFmt w:val="decimal"/>
      <w:isLgl/>
      <w:lvlText w:val="%1.%2.%3.%4.%5.%6.%7.%8."/>
      <w:lvlJc w:val="left"/>
      <w:pPr>
        <w:ind w:left="2869" w:hanging="1800"/>
      </w:pPr>
      <w:rPr>
        <w:rFonts w:cs="Times New Roman" w:hint="default"/>
      </w:rPr>
    </w:lvl>
    <w:lvl w:ilvl="8">
      <w:start w:val="1"/>
      <w:numFmt w:val="decimal"/>
      <w:isLgl/>
      <w:lvlText w:val="%1.%2.%3.%4.%5.%6.%7.%8.%9."/>
      <w:lvlJc w:val="left"/>
      <w:pPr>
        <w:ind w:left="3229" w:hanging="2160"/>
      </w:pPr>
      <w:rPr>
        <w:rFonts w:cs="Times New Roman" w:hint="default"/>
      </w:rPr>
    </w:lvl>
  </w:abstractNum>
  <w:abstractNum w:abstractNumId="1">
    <w:nsid w:val="3B143209"/>
    <w:multiLevelType w:val="hybridMultilevel"/>
    <w:tmpl w:val="C4C8A1FC"/>
    <w:lvl w:ilvl="0" w:tplc="8CF4D76C">
      <w:start w:val="1"/>
      <w:numFmt w:val="decimal"/>
      <w:lvlText w:val="Статья %1."/>
      <w:lvlJc w:val="left"/>
      <w:pPr>
        <w:tabs>
          <w:tab w:val="num" w:pos="1134"/>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5185211F"/>
    <w:multiLevelType w:val="hybridMultilevel"/>
    <w:tmpl w:val="81AC38DC"/>
    <w:lvl w:ilvl="0" w:tplc="5DFAAF4C">
      <w:start w:val="1"/>
      <w:numFmt w:val="decimal"/>
      <w:lvlText w:val="%1."/>
      <w:lvlJc w:val="left"/>
      <w:pPr>
        <w:ind w:left="1729" w:hanging="102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
    <w:nsid w:val="761D062F"/>
    <w:multiLevelType w:val="hybridMultilevel"/>
    <w:tmpl w:val="6B005488"/>
    <w:lvl w:ilvl="0" w:tplc="1F1A87C8">
      <w:start w:val="1"/>
      <w:numFmt w:val="decimal"/>
      <w:lvlText w:val="%1."/>
      <w:lvlJc w:val="left"/>
      <w:pPr>
        <w:ind w:left="4500"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noPunctuationKerning/>
  <w:characterSpacingControl w:val="doNotCompress"/>
  <w:footnotePr>
    <w:footnote w:id="-1"/>
    <w:footnote w:id="0"/>
  </w:footnotePr>
  <w:endnotePr>
    <w:endnote w:id="-1"/>
    <w:endnote w:id="0"/>
  </w:endnotePr>
  <w:compat/>
  <w:rsids>
    <w:rsidRoot w:val="00B30890"/>
    <w:rsid w:val="00007EE9"/>
    <w:rsid w:val="00011981"/>
    <w:rsid w:val="00012468"/>
    <w:rsid w:val="00017030"/>
    <w:rsid w:val="00017DAE"/>
    <w:rsid w:val="000205E2"/>
    <w:rsid w:val="00022711"/>
    <w:rsid w:val="0003030F"/>
    <w:rsid w:val="00034DAB"/>
    <w:rsid w:val="00040C94"/>
    <w:rsid w:val="0004442E"/>
    <w:rsid w:val="00044F33"/>
    <w:rsid w:val="00046B42"/>
    <w:rsid w:val="00047638"/>
    <w:rsid w:val="000505E6"/>
    <w:rsid w:val="00050624"/>
    <w:rsid w:val="00051BED"/>
    <w:rsid w:val="00061DE2"/>
    <w:rsid w:val="00065337"/>
    <w:rsid w:val="000737F2"/>
    <w:rsid w:val="00073FC3"/>
    <w:rsid w:val="00074F8E"/>
    <w:rsid w:val="000763D1"/>
    <w:rsid w:val="000777D8"/>
    <w:rsid w:val="0008016E"/>
    <w:rsid w:val="00082D99"/>
    <w:rsid w:val="0009470B"/>
    <w:rsid w:val="00097A21"/>
    <w:rsid w:val="000A360C"/>
    <w:rsid w:val="000A3F98"/>
    <w:rsid w:val="000A6B0A"/>
    <w:rsid w:val="000A7A9F"/>
    <w:rsid w:val="000C1ED1"/>
    <w:rsid w:val="000D7120"/>
    <w:rsid w:val="000E24E1"/>
    <w:rsid w:val="000E6086"/>
    <w:rsid w:val="000F79D6"/>
    <w:rsid w:val="000F7D5D"/>
    <w:rsid w:val="0010369A"/>
    <w:rsid w:val="00104773"/>
    <w:rsid w:val="0010537D"/>
    <w:rsid w:val="001067D5"/>
    <w:rsid w:val="0011117F"/>
    <w:rsid w:val="00113C5E"/>
    <w:rsid w:val="001208AB"/>
    <w:rsid w:val="00124E74"/>
    <w:rsid w:val="00127C9E"/>
    <w:rsid w:val="001305B4"/>
    <w:rsid w:val="00137096"/>
    <w:rsid w:val="00140CB8"/>
    <w:rsid w:val="00140CD9"/>
    <w:rsid w:val="00145550"/>
    <w:rsid w:val="00161BC7"/>
    <w:rsid w:val="00162322"/>
    <w:rsid w:val="00165AB8"/>
    <w:rsid w:val="00174A57"/>
    <w:rsid w:val="00180D81"/>
    <w:rsid w:val="00181C56"/>
    <w:rsid w:val="00195539"/>
    <w:rsid w:val="001961E2"/>
    <w:rsid w:val="0019781B"/>
    <w:rsid w:val="001A1E1D"/>
    <w:rsid w:val="001A3E52"/>
    <w:rsid w:val="001A3E9D"/>
    <w:rsid w:val="001B1D3E"/>
    <w:rsid w:val="001B3DF5"/>
    <w:rsid w:val="001B74C3"/>
    <w:rsid w:val="001C201B"/>
    <w:rsid w:val="001C783B"/>
    <w:rsid w:val="001C7CA6"/>
    <w:rsid w:val="001D1CEE"/>
    <w:rsid w:val="001E0334"/>
    <w:rsid w:val="001E55BA"/>
    <w:rsid w:val="001E60B5"/>
    <w:rsid w:val="001E6EAD"/>
    <w:rsid w:val="001F4076"/>
    <w:rsid w:val="001F5C9B"/>
    <w:rsid w:val="001F6E69"/>
    <w:rsid w:val="00201F20"/>
    <w:rsid w:val="00204D02"/>
    <w:rsid w:val="00211B5E"/>
    <w:rsid w:val="0021243D"/>
    <w:rsid w:val="00217AD9"/>
    <w:rsid w:val="0022232A"/>
    <w:rsid w:val="00226400"/>
    <w:rsid w:val="00226C7D"/>
    <w:rsid w:val="00230A5C"/>
    <w:rsid w:val="002346F0"/>
    <w:rsid w:val="00235C2F"/>
    <w:rsid w:val="002452E7"/>
    <w:rsid w:val="00256510"/>
    <w:rsid w:val="00257BD5"/>
    <w:rsid w:val="002604DF"/>
    <w:rsid w:val="002707DC"/>
    <w:rsid w:val="00271EDB"/>
    <w:rsid w:val="00284D0E"/>
    <w:rsid w:val="00287FB7"/>
    <w:rsid w:val="00291E8F"/>
    <w:rsid w:val="002A1046"/>
    <w:rsid w:val="002A1E22"/>
    <w:rsid w:val="002A1E8F"/>
    <w:rsid w:val="002A47EC"/>
    <w:rsid w:val="002B5310"/>
    <w:rsid w:val="002B6794"/>
    <w:rsid w:val="002C0B04"/>
    <w:rsid w:val="002C300F"/>
    <w:rsid w:val="002C4697"/>
    <w:rsid w:val="002C57D0"/>
    <w:rsid w:val="002E7D05"/>
    <w:rsid w:val="002F1372"/>
    <w:rsid w:val="002F1F23"/>
    <w:rsid w:val="002F3D47"/>
    <w:rsid w:val="002F7352"/>
    <w:rsid w:val="003035AC"/>
    <w:rsid w:val="0032137E"/>
    <w:rsid w:val="00321B59"/>
    <w:rsid w:val="00323FF9"/>
    <w:rsid w:val="00327820"/>
    <w:rsid w:val="00330880"/>
    <w:rsid w:val="00336BAA"/>
    <w:rsid w:val="003370E9"/>
    <w:rsid w:val="0034081F"/>
    <w:rsid w:val="00340C71"/>
    <w:rsid w:val="00343500"/>
    <w:rsid w:val="003471FD"/>
    <w:rsid w:val="00347B59"/>
    <w:rsid w:val="00355D31"/>
    <w:rsid w:val="003701CB"/>
    <w:rsid w:val="00372A06"/>
    <w:rsid w:val="003734C0"/>
    <w:rsid w:val="0038252F"/>
    <w:rsid w:val="003833CD"/>
    <w:rsid w:val="0039212C"/>
    <w:rsid w:val="0039275E"/>
    <w:rsid w:val="00392BD4"/>
    <w:rsid w:val="003957B2"/>
    <w:rsid w:val="00397886"/>
    <w:rsid w:val="00397DAD"/>
    <w:rsid w:val="003A00BD"/>
    <w:rsid w:val="003A1F35"/>
    <w:rsid w:val="003A24B7"/>
    <w:rsid w:val="003A2A1A"/>
    <w:rsid w:val="003A77F2"/>
    <w:rsid w:val="003B14E5"/>
    <w:rsid w:val="003B2EBD"/>
    <w:rsid w:val="003B5ACC"/>
    <w:rsid w:val="003C526E"/>
    <w:rsid w:val="003D246D"/>
    <w:rsid w:val="003D62DB"/>
    <w:rsid w:val="003E11B1"/>
    <w:rsid w:val="003E73AE"/>
    <w:rsid w:val="003F6EB3"/>
    <w:rsid w:val="00400E2D"/>
    <w:rsid w:val="00401B7B"/>
    <w:rsid w:val="0040375F"/>
    <w:rsid w:val="00406E71"/>
    <w:rsid w:val="00412E41"/>
    <w:rsid w:val="0041479D"/>
    <w:rsid w:val="00415784"/>
    <w:rsid w:val="004168DC"/>
    <w:rsid w:val="004248C2"/>
    <w:rsid w:val="004272BB"/>
    <w:rsid w:val="004304B1"/>
    <w:rsid w:val="00432C51"/>
    <w:rsid w:val="00434E52"/>
    <w:rsid w:val="004422C3"/>
    <w:rsid w:val="00443A4B"/>
    <w:rsid w:val="004533C0"/>
    <w:rsid w:val="00453701"/>
    <w:rsid w:val="00456B82"/>
    <w:rsid w:val="004625C4"/>
    <w:rsid w:val="00463598"/>
    <w:rsid w:val="00466B95"/>
    <w:rsid w:val="00470506"/>
    <w:rsid w:val="004711CE"/>
    <w:rsid w:val="00471DCE"/>
    <w:rsid w:val="00484DD2"/>
    <w:rsid w:val="004923F4"/>
    <w:rsid w:val="00496119"/>
    <w:rsid w:val="00496D33"/>
    <w:rsid w:val="004A5229"/>
    <w:rsid w:val="004A6F1F"/>
    <w:rsid w:val="004B16BF"/>
    <w:rsid w:val="004B1B79"/>
    <w:rsid w:val="004B6DA4"/>
    <w:rsid w:val="004C18A1"/>
    <w:rsid w:val="004D277A"/>
    <w:rsid w:val="004D41CA"/>
    <w:rsid w:val="004D4ACC"/>
    <w:rsid w:val="004D5FD3"/>
    <w:rsid w:val="004E1A24"/>
    <w:rsid w:val="004E2D11"/>
    <w:rsid w:val="004E316D"/>
    <w:rsid w:val="004E3577"/>
    <w:rsid w:val="004E5EDE"/>
    <w:rsid w:val="004F13FF"/>
    <w:rsid w:val="004F21DE"/>
    <w:rsid w:val="004F3BE4"/>
    <w:rsid w:val="004F4C93"/>
    <w:rsid w:val="004F5174"/>
    <w:rsid w:val="00500E49"/>
    <w:rsid w:val="0050333A"/>
    <w:rsid w:val="00504243"/>
    <w:rsid w:val="0050542B"/>
    <w:rsid w:val="00506538"/>
    <w:rsid w:val="005124EA"/>
    <w:rsid w:val="00514357"/>
    <w:rsid w:val="00520956"/>
    <w:rsid w:val="005234F5"/>
    <w:rsid w:val="00530C21"/>
    <w:rsid w:val="00531019"/>
    <w:rsid w:val="00531F89"/>
    <w:rsid w:val="0053747A"/>
    <w:rsid w:val="0054094B"/>
    <w:rsid w:val="00541399"/>
    <w:rsid w:val="00550946"/>
    <w:rsid w:val="005524C4"/>
    <w:rsid w:val="00557444"/>
    <w:rsid w:val="00557A4C"/>
    <w:rsid w:val="0056686C"/>
    <w:rsid w:val="00570444"/>
    <w:rsid w:val="00574096"/>
    <w:rsid w:val="00575151"/>
    <w:rsid w:val="00581565"/>
    <w:rsid w:val="0058461C"/>
    <w:rsid w:val="00585003"/>
    <w:rsid w:val="005865B9"/>
    <w:rsid w:val="00593A13"/>
    <w:rsid w:val="00595226"/>
    <w:rsid w:val="005A29D8"/>
    <w:rsid w:val="005A60E4"/>
    <w:rsid w:val="005A7C0A"/>
    <w:rsid w:val="005C15E2"/>
    <w:rsid w:val="005D2A87"/>
    <w:rsid w:val="005D48BF"/>
    <w:rsid w:val="005D5E42"/>
    <w:rsid w:val="005D65B6"/>
    <w:rsid w:val="005E1CA9"/>
    <w:rsid w:val="005E450A"/>
    <w:rsid w:val="005E6F86"/>
    <w:rsid w:val="005E7477"/>
    <w:rsid w:val="005F43E7"/>
    <w:rsid w:val="005F5545"/>
    <w:rsid w:val="005F5D5D"/>
    <w:rsid w:val="00613F88"/>
    <w:rsid w:val="00624766"/>
    <w:rsid w:val="00624E72"/>
    <w:rsid w:val="00631B71"/>
    <w:rsid w:val="006337EB"/>
    <w:rsid w:val="006338C9"/>
    <w:rsid w:val="00640B7B"/>
    <w:rsid w:val="00643C8D"/>
    <w:rsid w:val="00646916"/>
    <w:rsid w:val="00647445"/>
    <w:rsid w:val="006624B2"/>
    <w:rsid w:val="00663009"/>
    <w:rsid w:val="0067232A"/>
    <w:rsid w:val="00675D58"/>
    <w:rsid w:val="006810E9"/>
    <w:rsid w:val="00683428"/>
    <w:rsid w:val="006A1C69"/>
    <w:rsid w:val="006A4B33"/>
    <w:rsid w:val="006A5D13"/>
    <w:rsid w:val="006B77B5"/>
    <w:rsid w:val="006B77F9"/>
    <w:rsid w:val="006C40E2"/>
    <w:rsid w:val="006D4662"/>
    <w:rsid w:val="006D4B1A"/>
    <w:rsid w:val="006E1B38"/>
    <w:rsid w:val="006E502B"/>
    <w:rsid w:val="006F7C33"/>
    <w:rsid w:val="00711385"/>
    <w:rsid w:val="007248F1"/>
    <w:rsid w:val="00727B1D"/>
    <w:rsid w:val="00732447"/>
    <w:rsid w:val="00732E32"/>
    <w:rsid w:val="0073445A"/>
    <w:rsid w:val="007374BD"/>
    <w:rsid w:val="007449FB"/>
    <w:rsid w:val="00744D25"/>
    <w:rsid w:val="0075224D"/>
    <w:rsid w:val="00756F1E"/>
    <w:rsid w:val="00765640"/>
    <w:rsid w:val="00766F92"/>
    <w:rsid w:val="007751D4"/>
    <w:rsid w:val="00777B5F"/>
    <w:rsid w:val="007817C5"/>
    <w:rsid w:val="0078439C"/>
    <w:rsid w:val="0079036E"/>
    <w:rsid w:val="00791070"/>
    <w:rsid w:val="007A05CF"/>
    <w:rsid w:val="007A6E4F"/>
    <w:rsid w:val="007C3110"/>
    <w:rsid w:val="007C3821"/>
    <w:rsid w:val="007D0C99"/>
    <w:rsid w:val="007D2887"/>
    <w:rsid w:val="007D7A7B"/>
    <w:rsid w:val="007E21A4"/>
    <w:rsid w:val="007E51E9"/>
    <w:rsid w:val="007F2819"/>
    <w:rsid w:val="007F2BF6"/>
    <w:rsid w:val="007F6E1A"/>
    <w:rsid w:val="008017BB"/>
    <w:rsid w:val="008031AC"/>
    <w:rsid w:val="008046BA"/>
    <w:rsid w:val="00805326"/>
    <w:rsid w:val="00806630"/>
    <w:rsid w:val="00807239"/>
    <w:rsid w:val="00807C53"/>
    <w:rsid w:val="0081573E"/>
    <w:rsid w:val="0081732F"/>
    <w:rsid w:val="00821A39"/>
    <w:rsid w:val="00824BB0"/>
    <w:rsid w:val="00827A6F"/>
    <w:rsid w:val="00830238"/>
    <w:rsid w:val="0083564D"/>
    <w:rsid w:val="00835AE1"/>
    <w:rsid w:val="00844337"/>
    <w:rsid w:val="00846F07"/>
    <w:rsid w:val="00847DC6"/>
    <w:rsid w:val="0085103C"/>
    <w:rsid w:val="00852C70"/>
    <w:rsid w:val="008619FF"/>
    <w:rsid w:val="00862CB0"/>
    <w:rsid w:val="008723E8"/>
    <w:rsid w:val="008849F6"/>
    <w:rsid w:val="00885F98"/>
    <w:rsid w:val="008946E1"/>
    <w:rsid w:val="008A16A8"/>
    <w:rsid w:val="008A2678"/>
    <w:rsid w:val="008A7321"/>
    <w:rsid w:val="008C550B"/>
    <w:rsid w:val="008D0AA6"/>
    <w:rsid w:val="008D10BC"/>
    <w:rsid w:val="008E7774"/>
    <w:rsid w:val="008F1F2F"/>
    <w:rsid w:val="008F38C1"/>
    <w:rsid w:val="008F5083"/>
    <w:rsid w:val="008F5B57"/>
    <w:rsid w:val="008F5D9B"/>
    <w:rsid w:val="00903839"/>
    <w:rsid w:val="00905561"/>
    <w:rsid w:val="00906E29"/>
    <w:rsid w:val="0091143F"/>
    <w:rsid w:val="00925262"/>
    <w:rsid w:val="00934002"/>
    <w:rsid w:val="00934E16"/>
    <w:rsid w:val="00936184"/>
    <w:rsid w:val="0094019D"/>
    <w:rsid w:val="00941B89"/>
    <w:rsid w:val="009443C1"/>
    <w:rsid w:val="0094525F"/>
    <w:rsid w:val="00946438"/>
    <w:rsid w:val="0095030F"/>
    <w:rsid w:val="009529CE"/>
    <w:rsid w:val="00955F74"/>
    <w:rsid w:val="00956038"/>
    <w:rsid w:val="00960DDF"/>
    <w:rsid w:val="00976C5E"/>
    <w:rsid w:val="009826C5"/>
    <w:rsid w:val="00991193"/>
    <w:rsid w:val="0099230D"/>
    <w:rsid w:val="009930EC"/>
    <w:rsid w:val="009A5BD7"/>
    <w:rsid w:val="009A72CC"/>
    <w:rsid w:val="009C7D38"/>
    <w:rsid w:val="009D143A"/>
    <w:rsid w:val="009E416A"/>
    <w:rsid w:val="009E4391"/>
    <w:rsid w:val="009F2969"/>
    <w:rsid w:val="009F33E1"/>
    <w:rsid w:val="009F470E"/>
    <w:rsid w:val="00A01158"/>
    <w:rsid w:val="00A03A46"/>
    <w:rsid w:val="00A04501"/>
    <w:rsid w:val="00A1400A"/>
    <w:rsid w:val="00A27052"/>
    <w:rsid w:val="00A33A9D"/>
    <w:rsid w:val="00A33DC7"/>
    <w:rsid w:val="00A3430D"/>
    <w:rsid w:val="00A40EBE"/>
    <w:rsid w:val="00A4101B"/>
    <w:rsid w:val="00A41E24"/>
    <w:rsid w:val="00A47E3E"/>
    <w:rsid w:val="00A54CED"/>
    <w:rsid w:val="00A63E86"/>
    <w:rsid w:val="00A644C0"/>
    <w:rsid w:val="00A679B0"/>
    <w:rsid w:val="00A70C13"/>
    <w:rsid w:val="00A777D7"/>
    <w:rsid w:val="00A807B0"/>
    <w:rsid w:val="00A8296D"/>
    <w:rsid w:val="00A908FE"/>
    <w:rsid w:val="00A91E78"/>
    <w:rsid w:val="00A92F06"/>
    <w:rsid w:val="00A95D1F"/>
    <w:rsid w:val="00A96D0E"/>
    <w:rsid w:val="00AA0788"/>
    <w:rsid w:val="00AA25A5"/>
    <w:rsid w:val="00AB5905"/>
    <w:rsid w:val="00AC069A"/>
    <w:rsid w:val="00AC145F"/>
    <w:rsid w:val="00AC4644"/>
    <w:rsid w:val="00AC50C4"/>
    <w:rsid w:val="00AC58B5"/>
    <w:rsid w:val="00AC6608"/>
    <w:rsid w:val="00AD211F"/>
    <w:rsid w:val="00AD228B"/>
    <w:rsid w:val="00AD6754"/>
    <w:rsid w:val="00AE13AF"/>
    <w:rsid w:val="00AF0EBD"/>
    <w:rsid w:val="00AF338B"/>
    <w:rsid w:val="00B021E7"/>
    <w:rsid w:val="00B0701F"/>
    <w:rsid w:val="00B24B72"/>
    <w:rsid w:val="00B30890"/>
    <w:rsid w:val="00B30918"/>
    <w:rsid w:val="00B3098E"/>
    <w:rsid w:val="00B422DB"/>
    <w:rsid w:val="00B4311C"/>
    <w:rsid w:val="00B456CC"/>
    <w:rsid w:val="00B46252"/>
    <w:rsid w:val="00B46B1A"/>
    <w:rsid w:val="00B47777"/>
    <w:rsid w:val="00B50EB4"/>
    <w:rsid w:val="00B703A6"/>
    <w:rsid w:val="00B73D4E"/>
    <w:rsid w:val="00B7631C"/>
    <w:rsid w:val="00B87889"/>
    <w:rsid w:val="00B87E51"/>
    <w:rsid w:val="00B946A6"/>
    <w:rsid w:val="00BA17B5"/>
    <w:rsid w:val="00BA3BD9"/>
    <w:rsid w:val="00BA48DA"/>
    <w:rsid w:val="00BB178E"/>
    <w:rsid w:val="00BB1D5A"/>
    <w:rsid w:val="00BB4341"/>
    <w:rsid w:val="00BB59CB"/>
    <w:rsid w:val="00BB5E69"/>
    <w:rsid w:val="00BD18ED"/>
    <w:rsid w:val="00BE15F4"/>
    <w:rsid w:val="00BE247D"/>
    <w:rsid w:val="00BE39C9"/>
    <w:rsid w:val="00BE7D02"/>
    <w:rsid w:val="00BF0EE4"/>
    <w:rsid w:val="00C03439"/>
    <w:rsid w:val="00C261FC"/>
    <w:rsid w:val="00C33AAC"/>
    <w:rsid w:val="00C37C7C"/>
    <w:rsid w:val="00C447C2"/>
    <w:rsid w:val="00C457B4"/>
    <w:rsid w:val="00C466F3"/>
    <w:rsid w:val="00C47FA9"/>
    <w:rsid w:val="00C52768"/>
    <w:rsid w:val="00C5370B"/>
    <w:rsid w:val="00C5644D"/>
    <w:rsid w:val="00C609BA"/>
    <w:rsid w:val="00C619A4"/>
    <w:rsid w:val="00C61C5B"/>
    <w:rsid w:val="00C636AB"/>
    <w:rsid w:val="00C6419F"/>
    <w:rsid w:val="00C64B80"/>
    <w:rsid w:val="00C659C2"/>
    <w:rsid w:val="00C70BD4"/>
    <w:rsid w:val="00C71C6E"/>
    <w:rsid w:val="00C72AB7"/>
    <w:rsid w:val="00C74BF6"/>
    <w:rsid w:val="00C7606E"/>
    <w:rsid w:val="00C81D0E"/>
    <w:rsid w:val="00C906C7"/>
    <w:rsid w:val="00C92088"/>
    <w:rsid w:val="00C93BB0"/>
    <w:rsid w:val="00C96EB7"/>
    <w:rsid w:val="00C97157"/>
    <w:rsid w:val="00CA1557"/>
    <w:rsid w:val="00CA635B"/>
    <w:rsid w:val="00CA6EB5"/>
    <w:rsid w:val="00CA7678"/>
    <w:rsid w:val="00CA7A28"/>
    <w:rsid w:val="00CB36D6"/>
    <w:rsid w:val="00CB39E2"/>
    <w:rsid w:val="00CB5248"/>
    <w:rsid w:val="00CB618D"/>
    <w:rsid w:val="00CB7D4C"/>
    <w:rsid w:val="00CC29FA"/>
    <w:rsid w:val="00CC72AA"/>
    <w:rsid w:val="00CD37A4"/>
    <w:rsid w:val="00CF021F"/>
    <w:rsid w:val="00CF78F4"/>
    <w:rsid w:val="00D035E6"/>
    <w:rsid w:val="00D06CEC"/>
    <w:rsid w:val="00D14171"/>
    <w:rsid w:val="00D14D28"/>
    <w:rsid w:val="00D20F05"/>
    <w:rsid w:val="00D21664"/>
    <w:rsid w:val="00D22C9F"/>
    <w:rsid w:val="00D245C0"/>
    <w:rsid w:val="00D245E7"/>
    <w:rsid w:val="00D27B55"/>
    <w:rsid w:val="00D313B7"/>
    <w:rsid w:val="00D318D1"/>
    <w:rsid w:val="00D31D24"/>
    <w:rsid w:val="00D35528"/>
    <w:rsid w:val="00D36C7C"/>
    <w:rsid w:val="00D4066C"/>
    <w:rsid w:val="00D504A4"/>
    <w:rsid w:val="00D526C3"/>
    <w:rsid w:val="00D60DD4"/>
    <w:rsid w:val="00D62EA8"/>
    <w:rsid w:val="00D777F4"/>
    <w:rsid w:val="00D806E7"/>
    <w:rsid w:val="00D81B3F"/>
    <w:rsid w:val="00D851D8"/>
    <w:rsid w:val="00D87278"/>
    <w:rsid w:val="00D87B96"/>
    <w:rsid w:val="00D939CC"/>
    <w:rsid w:val="00D962D7"/>
    <w:rsid w:val="00DA2D72"/>
    <w:rsid w:val="00DA3AFD"/>
    <w:rsid w:val="00DA7A8B"/>
    <w:rsid w:val="00DB02CA"/>
    <w:rsid w:val="00DB0A6C"/>
    <w:rsid w:val="00DB24DF"/>
    <w:rsid w:val="00DC1B18"/>
    <w:rsid w:val="00DC4055"/>
    <w:rsid w:val="00DC7FE0"/>
    <w:rsid w:val="00DD6508"/>
    <w:rsid w:val="00DD700A"/>
    <w:rsid w:val="00DE2925"/>
    <w:rsid w:val="00DE4C41"/>
    <w:rsid w:val="00DF240C"/>
    <w:rsid w:val="00E01FEE"/>
    <w:rsid w:val="00E047D2"/>
    <w:rsid w:val="00E146BA"/>
    <w:rsid w:val="00E3539C"/>
    <w:rsid w:val="00E36C0B"/>
    <w:rsid w:val="00E446AB"/>
    <w:rsid w:val="00E45714"/>
    <w:rsid w:val="00E46331"/>
    <w:rsid w:val="00E46FE2"/>
    <w:rsid w:val="00E478E2"/>
    <w:rsid w:val="00E514D2"/>
    <w:rsid w:val="00E52612"/>
    <w:rsid w:val="00E54F46"/>
    <w:rsid w:val="00E570F7"/>
    <w:rsid w:val="00E6031B"/>
    <w:rsid w:val="00E65606"/>
    <w:rsid w:val="00E72594"/>
    <w:rsid w:val="00E75EC5"/>
    <w:rsid w:val="00E76596"/>
    <w:rsid w:val="00E77093"/>
    <w:rsid w:val="00E80BB6"/>
    <w:rsid w:val="00E82EC3"/>
    <w:rsid w:val="00E83E37"/>
    <w:rsid w:val="00E9184E"/>
    <w:rsid w:val="00E92005"/>
    <w:rsid w:val="00E95A27"/>
    <w:rsid w:val="00EA2B04"/>
    <w:rsid w:val="00EA33C8"/>
    <w:rsid w:val="00EA628B"/>
    <w:rsid w:val="00EB4014"/>
    <w:rsid w:val="00EC30F9"/>
    <w:rsid w:val="00EC4FE7"/>
    <w:rsid w:val="00EC57D0"/>
    <w:rsid w:val="00ED154E"/>
    <w:rsid w:val="00ED1963"/>
    <w:rsid w:val="00EE1C49"/>
    <w:rsid w:val="00EE1DEC"/>
    <w:rsid w:val="00EE4BE1"/>
    <w:rsid w:val="00EE6A82"/>
    <w:rsid w:val="00EE7569"/>
    <w:rsid w:val="00EF18B1"/>
    <w:rsid w:val="00EF18D9"/>
    <w:rsid w:val="00EF3B1D"/>
    <w:rsid w:val="00EF69BD"/>
    <w:rsid w:val="00F00624"/>
    <w:rsid w:val="00F02372"/>
    <w:rsid w:val="00F03EED"/>
    <w:rsid w:val="00F05D8F"/>
    <w:rsid w:val="00F12EE8"/>
    <w:rsid w:val="00F14BD6"/>
    <w:rsid w:val="00F15A2B"/>
    <w:rsid w:val="00F206A1"/>
    <w:rsid w:val="00F4055D"/>
    <w:rsid w:val="00F42C96"/>
    <w:rsid w:val="00F44069"/>
    <w:rsid w:val="00F53F21"/>
    <w:rsid w:val="00F54016"/>
    <w:rsid w:val="00F54827"/>
    <w:rsid w:val="00F54AFC"/>
    <w:rsid w:val="00F55DAA"/>
    <w:rsid w:val="00F626FC"/>
    <w:rsid w:val="00F7020E"/>
    <w:rsid w:val="00F72250"/>
    <w:rsid w:val="00F73B5F"/>
    <w:rsid w:val="00F8179A"/>
    <w:rsid w:val="00F81C7D"/>
    <w:rsid w:val="00F82017"/>
    <w:rsid w:val="00F83E70"/>
    <w:rsid w:val="00F84AA3"/>
    <w:rsid w:val="00F854FC"/>
    <w:rsid w:val="00F9637D"/>
    <w:rsid w:val="00F97846"/>
    <w:rsid w:val="00FA2A76"/>
    <w:rsid w:val="00FA6679"/>
    <w:rsid w:val="00FB257B"/>
    <w:rsid w:val="00FB3C81"/>
    <w:rsid w:val="00FB5871"/>
    <w:rsid w:val="00FB68C4"/>
    <w:rsid w:val="00FD2BE9"/>
    <w:rsid w:val="00FD32B6"/>
    <w:rsid w:val="00FD36A9"/>
    <w:rsid w:val="00FD7B08"/>
    <w:rsid w:val="00FE3031"/>
    <w:rsid w:val="00FE38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0890"/>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B30890"/>
    <w:pPr>
      <w:jc w:val="center"/>
    </w:pPr>
    <w:rPr>
      <w:sz w:val="28"/>
    </w:rPr>
  </w:style>
  <w:style w:type="paragraph" w:styleId="a4">
    <w:name w:val="Normal (Web)"/>
    <w:basedOn w:val="a"/>
    <w:rsid w:val="00B30890"/>
    <w:pPr>
      <w:spacing w:before="100" w:beforeAutospacing="1" w:after="100" w:afterAutospacing="1"/>
    </w:pPr>
  </w:style>
  <w:style w:type="paragraph" w:styleId="a5">
    <w:name w:val="Body Text Indent"/>
    <w:basedOn w:val="a"/>
    <w:link w:val="a6"/>
    <w:rsid w:val="00B30890"/>
    <w:pPr>
      <w:ind w:firstLine="720"/>
      <w:jc w:val="both"/>
    </w:pPr>
    <w:rPr>
      <w:sz w:val="28"/>
      <w:lang/>
    </w:rPr>
  </w:style>
  <w:style w:type="paragraph" w:styleId="a7">
    <w:name w:val="header"/>
    <w:basedOn w:val="a"/>
    <w:link w:val="a8"/>
    <w:uiPriority w:val="99"/>
    <w:rsid w:val="000505E6"/>
    <w:pPr>
      <w:tabs>
        <w:tab w:val="center" w:pos="4677"/>
        <w:tab w:val="right" w:pos="9355"/>
      </w:tabs>
    </w:pPr>
    <w:rPr>
      <w:lang/>
    </w:rPr>
  </w:style>
  <w:style w:type="character" w:styleId="a9">
    <w:name w:val="page number"/>
    <w:basedOn w:val="a0"/>
    <w:rsid w:val="000505E6"/>
  </w:style>
  <w:style w:type="paragraph" w:styleId="aa">
    <w:name w:val="Balloon Text"/>
    <w:basedOn w:val="a"/>
    <w:semiHidden/>
    <w:rsid w:val="00EF18B1"/>
    <w:rPr>
      <w:rFonts w:ascii="Tahoma" w:hAnsi="Tahoma" w:cs="Tahoma"/>
      <w:sz w:val="16"/>
      <w:szCs w:val="16"/>
    </w:rPr>
  </w:style>
  <w:style w:type="paragraph" w:customStyle="1" w:styleId="ConsPlusNormal">
    <w:name w:val="ConsPlusNormal"/>
    <w:rsid w:val="00C92088"/>
    <w:pPr>
      <w:widowControl w:val="0"/>
      <w:autoSpaceDE w:val="0"/>
      <w:autoSpaceDN w:val="0"/>
      <w:adjustRightInd w:val="0"/>
      <w:ind w:firstLine="720"/>
    </w:pPr>
    <w:rPr>
      <w:rFonts w:ascii="Arial" w:hAnsi="Arial" w:cs="Arial"/>
    </w:rPr>
  </w:style>
  <w:style w:type="paragraph" w:styleId="ab">
    <w:name w:val="footnote text"/>
    <w:basedOn w:val="a"/>
    <w:link w:val="ac"/>
    <w:semiHidden/>
    <w:rsid w:val="00C92088"/>
    <w:rPr>
      <w:sz w:val="20"/>
      <w:szCs w:val="20"/>
    </w:rPr>
  </w:style>
  <w:style w:type="character" w:styleId="ad">
    <w:name w:val="footnote reference"/>
    <w:semiHidden/>
    <w:rsid w:val="00C92088"/>
    <w:rPr>
      <w:vertAlign w:val="superscript"/>
    </w:rPr>
  </w:style>
  <w:style w:type="character" w:customStyle="1" w:styleId="a6">
    <w:name w:val="Основной текст с отступом Знак"/>
    <w:link w:val="a5"/>
    <w:rsid w:val="00074F8E"/>
    <w:rPr>
      <w:sz w:val="28"/>
      <w:szCs w:val="24"/>
    </w:rPr>
  </w:style>
  <w:style w:type="character" w:styleId="ae">
    <w:name w:val="Hyperlink"/>
    <w:uiPriority w:val="99"/>
    <w:rsid w:val="007C3821"/>
    <w:rPr>
      <w:color w:val="0000FF"/>
      <w:u w:val="single"/>
    </w:rPr>
  </w:style>
  <w:style w:type="paragraph" w:styleId="af">
    <w:name w:val="Body Text"/>
    <w:basedOn w:val="a"/>
    <w:link w:val="af0"/>
    <w:rsid w:val="008946E1"/>
    <w:pPr>
      <w:spacing w:after="120"/>
    </w:pPr>
    <w:rPr>
      <w:sz w:val="28"/>
      <w:szCs w:val="28"/>
    </w:rPr>
  </w:style>
  <w:style w:type="character" w:customStyle="1" w:styleId="af0">
    <w:name w:val="Основной текст Знак"/>
    <w:link w:val="af"/>
    <w:semiHidden/>
    <w:locked/>
    <w:rsid w:val="008946E1"/>
    <w:rPr>
      <w:sz w:val="28"/>
      <w:szCs w:val="28"/>
      <w:lang w:val="ru-RU" w:eastAsia="ru-RU" w:bidi="ar-SA"/>
    </w:rPr>
  </w:style>
  <w:style w:type="paragraph" w:customStyle="1" w:styleId="1">
    <w:name w:val="Абзац списка1"/>
    <w:basedOn w:val="a"/>
    <w:rsid w:val="00C37C7C"/>
    <w:pPr>
      <w:spacing w:after="200" w:line="276" w:lineRule="auto"/>
      <w:ind w:left="720"/>
    </w:pPr>
    <w:rPr>
      <w:rFonts w:ascii="Calibri" w:hAnsi="Calibri" w:cs="Calibri"/>
      <w:sz w:val="22"/>
      <w:szCs w:val="22"/>
      <w:lang w:eastAsia="en-US"/>
    </w:rPr>
  </w:style>
  <w:style w:type="character" w:styleId="af1">
    <w:name w:val="Strong"/>
    <w:qFormat/>
    <w:rsid w:val="00C37C7C"/>
    <w:rPr>
      <w:rFonts w:cs="Times New Roman"/>
      <w:b/>
      <w:bCs/>
    </w:rPr>
  </w:style>
  <w:style w:type="paragraph" w:customStyle="1" w:styleId="10">
    <w:name w:val="Абзац списка1"/>
    <w:basedOn w:val="a"/>
    <w:rsid w:val="009D143A"/>
    <w:pPr>
      <w:spacing w:after="200" w:line="276" w:lineRule="auto"/>
      <w:ind w:left="720"/>
    </w:pPr>
    <w:rPr>
      <w:rFonts w:ascii="Calibri" w:hAnsi="Calibri" w:cs="Calibri"/>
      <w:sz w:val="22"/>
      <w:szCs w:val="22"/>
      <w:lang w:eastAsia="en-US"/>
    </w:rPr>
  </w:style>
  <w:style w:type="paragraph" w:customStyle="1" w:styleId="text">
    <w:name w:val="text"/>
    <w:basedOn w:val="a"/>
    <w:rsid w:val="00392BD4"/>
    <w:pPr>
      <w:ind w:firstLine="567"/>
      <w:jc w:val="both"/>
    </w:pPr>
    <w:rPr>
      <w:rFonts w:ascii="Arial" w:hAnsi="Arial" w:cs="Arial"/>
    </w:rPr>
  </w:style>
  <w:style w:type="character" w:customStyle="1" w:styleId="ac">
    <w:name w:val="Текст сноски Знак"/>
    <w:link w:val="ab"/>
    <w:locked/>
    <w:rsid w:val="00392BD4"/>
    <w:rPr>
      <w:lang w:val="ru-RU" w:eastAsia="ru-RU" w:bidi="ar-SA"/>
    </w:rPr>
  </w:style>
  <w:style w:type="paragraph" w:styleId="2">
    <w:name w:val="Body Text 2"/>
    <w:basedOn w:val="a"/>
    <w:rsid w:val="004A5229"/>
    <w:pPr>
      <w:spacing w:after="120" w:line="480" w:lineRule="auto"/>
    </w:pPr>
  </w:style>
  <w:style w:type="paragraph" w:customStyle="1" w:styleId="Web">
    <w:name w:val="Обычный (Web)"/>
    <w:basedOn w:val="a"/>
    <w:rsid w:val="004A5229"/>
    <w:pPr>
      <w:spacing w:before="100" w:after="119"/>
    </w:pPr>
    <w:rPr>
      <w:kern w:val="1"/>
      <w:lang w:eastAsia="ar-SA"/>
    </w:rPr>
  </w:style>
  <w:style w:type="character" w:customStyle="1" w:styleId="af2">
    <w:name w:val="Гипертекстовая ссылка"/>
    <w:uiPriority w:val="99"/>
    <w:rsid w:val="0081573E"/>
    <w:rPr>
      <w:color w:val="106BBE"/>
    </w:rPr>
  </w:style>
  <w:style w:type="paragraph" w:customStyle="1" w:styleId="af3">
    <w:name w:val="Комментарий"/>
    <w:basedOn w:val="a"/>
    <w:next w:val="a"/>
    <w:uiPriority w:val="99"/>
    <w:rsid w:val="00C33AAC"/>
    <w:pPr>
      <w:autoSpaceDE w:val="0"/>
      <w:autoSpaceDN w:val="0"/>
      <w:adjustRightInd w:val="0"/>
      <w:spacing w:before="75"/>
      <w:ind w:left="170"/>
      <w:jc w:val="both"/>
    </w:pPr>
    <w:rPr>
      <w:rFonts w:ascii="Arial" w:hAnsi="Arial" w:cs="Arial"/>
      <w:color w:val="353842"/>
      <w:shd w:val="clear" w:color="auto" w:fill="F0F0F0"/>
    </w:rPr>
  </w:style>
  <w:style w:type="paragraph" w:customStyle="1" w:styleId="af4">
    <w:name w:val="Информация об изменениях документа"/>
    <w:basedOn w:val="af3"/>
    <w:next w:val="a"/>
    <w:uiPriority w:val="99"/>
    <w:rsid w:val="00C33AAC"/>
    <w:rPr>
      <w:i/>
      <w:iCs/>
    </w:rPr>
  </w:style>
  <w:style w:type="character" w:customStyle="1" w:styleId="af5">
    <w:name w:val="Цветовое выделение"/>
    <w:uiPriority w:val="99"/>
    <w:rsid w:val="00D06CEC"/>
    <w:rPr>
      <w:b/>
      <w:bCs/>
      <w:color w:val="26282F"/>
    </w:rPr>
  </w:style>
  <w:style w:type="paragraph" w:customStyle="1" w:styleId="af6">
    <w:name w:val="Заголовок статьи"/>
    <w:basedOn w:val="a"/>
    <w:next w:val="a"/>
    <w:uiPriority w:val="99"/>
    <w:rsid w:val="00D06CEC"/>
    <w:pPr>
      <w:autoSpaceDE w:val="0"/>
      <w:autoSpaceDN w:val="0"/>
      <w:adjustRightInd w:val="0"/>
      <w:ind w:left="1612" w:hanging="892"/>
      <w:jc w:val="both"/>
    </w:pPr>
    <w:rPr>
      <w:rFonts w:ascii="Arial" w:hAnsi="Arial" w:cs="Arial"/>
    </w:rPr>
  </w:style>
  <w:style w:type="character" w:customStyle="1" w:styleId="af7">
    <w:name w:val="Сравнение редакций. Добавленный фрагмент"/>
    <w:uiPriority w:val="99"/>
    <w:rsid w:val="00E478E2"/>
    <w:rPr>
      <w:color w:val="000000"/>
      <w:shd w:val="clear" w:color="auto" w:fill="C1D7FF"/>
    </w:rPr>
  </w:style>
  <w:style w:type="character" w:customStyle="1" w:styleId="a8">
    <w:name w:val="Верхний колонтитул Знак"/>
    <w:link w:val="a7"/>
    <w:uiPriority w:val="99"/>
    <w:rsid w:val="00E52612"/>
    <w:rPr>
      <w:sz w:val="24"/>
      <w:szCs w:val="24"/>
    </w:rPr>
  </w:style>
  <w:style w:type="paragraph" w:styleId="af8">
    <w:name w:val="footer"/>
    <w:basedOn w:val="a"/>
    <w:link w:val="af9"/>
    <w:uiPriority w:val="99"/>
    <w:rsid w:val="00504243"/>
    <w:pPr>
      <w:tabs>
        <w:tab w:val="center" w:pos="4677"/>
        <w:tab w:val="right" w:pos="9355"/>
      </w:tabs>
    </w:pPr>
    <w:rPr>
      <w:lang/>
    </w:rPr>
  </w:style>
  <w:style w:type="character" w:customStyle="1" w:styleId="af9">
    <w:name w:val="Нижний колонтитул Знак"/>
    <w:link w:val="af8"/>
    <w:uiPriority w:val="99"/>
    <w:rsid w:val="00504243"/>
    <w:rPr>
      <w:sz w:val="24"/>
      <w:szCs w:val="24"/>
    </w:rPr>
  </w:style>
</w:styles>
</file>

<file path=word/webSettings.xml><?xml version="1.0" encoding="utf-8"?>
<w:webSettings xmlns:r="http://schemas.openxmlformats.org/officeDocument/2006/relationships" xmlns:w="http://schemas.openxmlformats.org/wordprocessingml/2006/main">
  <w:divs>
    <w:div w:id="495465526">
      <w:bodyDiv w:val="1"/>
      <w:marLeft w:val="0"/>
      <w:marRight w:val="0"/>
      <w:marTop w:val="0"/>
      <w:marBottom w:val="0"/>
      <w:divBdr>
        <w:top w:val="none" w:sz="0" w:space="0" w:color="auto"/>
        <w:left w:val="none" w:sz="0" w:space="0" w:color="auto"/>
        <w:bottom w:val="none" w:sz="0" w:space="0" w:color="auto"/>
        <w:right w:val="none" w:sz="0" w:space="0" w:color="auto"/>
      </w:divBdr>
    </w:div>
    <w:div w:id="793716597">
      <w:bodyDiv w:val="1"/>
      <w:marLeft w:val="0"/>
      <w:marRight w:val="0"/>
      <w:marTop w:val="0"/>
      <w:marBottom w:val="0"/>
      <w:divBdr>
        <w:top w:val="none" w:sz="0" w:space="0" w:color="auto"/>
        <w:left w:val="none" w:sz="0" w:space="0" w:color="auto"/>
        <w:bottom w:val="none" w:sz="0" w:space="0" w:color="auto"/>
        <w:right w:val="none" w:sz="0" w:space="0" w:color="auto"/>
      </w:divBdr>
    </w:div>
    <w:div w:id="794300849">
      <w:bodyDiv w:val="1"/>
      <w:marLeft w:val="0"/>
      <w:marRight w:val="0"/>
      <w:marTop w:val="0"/>
      <w:marBottom w:val="0"/>
      <w:divBdr>
        <w:top w:val="none" w:sz="0" w:space="0" w:color="auto"/>
        <w:left w:val="none" w:sz="0" w:space="0" w:color="auto"/>
        <w:bottom w:val="none" w:sz="0" w:space="0" w:color="auto"/>
        <w:right w:val="none" w:sz="0" w:space="0" w:color="auto"/>
      </w:divBdr>
    </w:div>
    <w:div w:id="977997691">
      <w:bodyDiv w:val="1"/>
      <w:marLeft w:val="0"/>
      <w:marRight w:val="0"/>
      <w:marTop w:val="0"/>
      <w:marBottom w:val="0"/>
      <w:divBdr>
        <w:top w:val="none" w:sz="0" w:space="0" w:color="auto"/>
        <w:left w:val="none" w:sz="0" w:space="0" w:color="auto"/>
        <w:bottom w:val="none" w:sz="0" w:space="0" w:color="auto"/>
        <w:right w:val="none" w:sz="0" w:space="0" w:color="auto"/>
      </w:divBdr>
    </w:div>
    <w:div w:id="1620797254">
      <w:bodyDiv w:val="1"/>
      <w:marLeft w:val="0"/>
      <w:marRight w:val="0"/>
      <w:marTop w:val="0"/>
      <w:marBottom w:val="0"/>
      <w:divBdr>
        <w:top w:val="single" w:sz="6" w:space="0" w:color="808080"/>
        <w:left w:val="single" w:sz="6" w:space="0" w:color="808080"/>
        <w:bottom w:val="single" w:sz="6" w:space="0" w:color="808080"/>
        <w:right w:val="single" w:sz="6" w:space="0" w:color="808080"/>
      </w:divBdr>
      <w:divsChild>
        <w:div w:id="417946088">
          <w:marLeft w:val="0"/>
          <w:marRight w:val="0"/>
          <w:marTop w:val="0"/>
          <w:marBottom w:val="0"/>
          <w:divBdr>
            <w:top w:val="none" w:sz="0" w:space="0" w:color="auto"/>
            <w:left w:val="none" w:sz="0" w:space="0" w:color="auto"/>
            <w:bottom w:val="none" w:sz="0" w:space="0" w:color="auto"/>
            <w:right w:val="none" w:sz="0" w:space="0" w:color="auto"/>
          </w:divBdr>
        </w:div>
        <w:div w:id="984773662">
          <w:marLeft w:val="75"/>
          <w:marRight w:val="0"/>
          <w:marTop w:val="0"/>
          <w:marBottom w:val="0"/>
          <w:divBdr>
            <w:top w:val="none" w:sz="0" w:space="0" w:color="auto"/>
            <w:left w:val="none" w:sz="0" w:space="0" w:color="auto"/>
            <w:bottom w:val="none" w:sz="0" w:space="0" w:color="auto"/>
            <w:right w:val="none" w:sz="0" w:space="0" w:color="auto"/>
          </w:divBdr>
        </w:div>
      </w:divsChild>
    </w:div>
    <w:div w:id="175709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A6884-61BD-444F-A00D-666482385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1638</Words>
  <Characters>9341</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Office</cp:lastModifiedBy>
  <cp:revision>5</cp:revision>
  <cp:lastPrinted>2021-10-26T10:04:00Z</cp:lastPrinted>
  <dcterms:created xsi:type="dcterms:W3CDTF">2021-10-12T07:37:00Z</dcterms:created>
  <dcterms:modified xsi:type="dcterms:W3CDTF">2021-10-26T10:05:00Z</dcterms:modified>
</cp:coreProperties>
</file>